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7BA" w:rsidRPr="00E1087A" w:rsidRDefault="009027BA" w:rsidP="00E1087A">
      <w:pPr>
        <w:jc w:val="center"/>
        <w:rPr>
          <w:sz w:val="28"/>
        </w:rPr>
      </w:pPr>
      <w:bookmarkStart w:id="0" w:name="_GoBack"/>
      <w:bookmarkEnd w:id="0"/>
      <w:r w:rsidRPr="00E1087A">
        <w:rPr>
          <w:sz w:val="28"/>
        </w:rPr>
        <w:t xml:space="preserve">Huntick </w:t>
      </w:r>
      <w:proofErr w:type="spellStart"/>
      <w:r w:rsidRPr="00E1087A">
        <w:rPr>
          <w:sz w:val="28"/>
        </w:rPr>
        <w:t>Cyclepath</w:t>
      </w:r>
      <w:proofErr w:type="spellEnd"/>
      <w:r w:rsidRPr="00E1087A">
        <w:rPr>
          <w:sz w:val="28"/>
        </w:rPr>
        <w:t xml:space="preserve"> Report 15 Nov 2017</w:t>
      </w:r>
    </w:p>
    <w:p w:rsidR="009027BA" w:rsidRPr="00E1087A" w:rsidRDefault="009027BA" w:rsidP="00E1087A">
      <w:pPr>
        <w:jc w:val="center"/>
        <w:rPr>
          <w:sz w:val="28"/>
        </w:rPr>
      </w:pPr>
      <w:r w:rsidRPr="00E1087A">
        <w:rPr>
          <w:sz w:val="28"/>
        </w:rPr>
        <w:t>Cllr Andrew Huggins</w:t>
      </w:r>
    </w:p>
    <w:p w:rsidR="009027BA" w:rsidRDefault="009027BA"/>
    <w:p w:rsidR="009027BA" w:rsidRDefault="009027BA" w:rsidP="009027BA">
      <w:r>
        <w:t xml:space="preserve">Following the last mail from Helen Jackson at DCC Highways, where she inferred that Highways were if the inclination to </w:t>
      </w:r>
      <w:proofErr w:type="spellStart"/>
      <w:r>
        <w:t>persue</w:t>
      </w:r>
      <w:proofErr w:type="spellEnd"/>
      <w:r>
        <w:t xml:space="preserve"> our preferred route along Huntick Road and down the Race </w:t>
      </w:r>
      <w:proofErr w:type="spellStart"/>
      <w:r>
        <w:t>Rarm</w:t>
      </w:r>
      <w:proofErr w:type="spellEnd"/>
      <w:r>
        <w:t xml:space="preserve"> route, but that funding would be an issue, and also that they were seeking quotes for suitable topographical survey, Cllr Bush and I had a meeting with Clare Lees, and also we had a meeting of the working group to consider our response.</w:t>
      </w:r>
    </w:p>
    <w:p w:rsidR="009027BA" w:rsidRDefault="009027BA" w:rsidP="009027BA">
      <w:r>
        <w:t xml:space="preserve">I have since mailed Helen back explaining that, once the partial review of housing is complete and development starts, </w:t>
      </w:r>
      <w:r w:rsidRPr="00E1087A">
        <w:rPr>
          <w:u w:val="single"/>
        </w:rPr>
        <w:t>there should be plenty of Developer Contribution monies available to substantially contribute to the cost of the path.  This does, of course, assume that a</w:t>
      </w:r>
      <w:proofErr w:type="gramStart"/>
      <w:r w:rsidRPr="00E1087A">
        <w:rPr>
          <w:u w:val="single"/>
        </w:rPr>
        <w:t>)Lytchett</w:t>
      </w:r>
      <w:proofErr w:type="gramEnd"/>
      <w:r w:rsidRPr="00E1087A">
        <w:rPr>
          <w:u w:val="single"/>
        </w:rPr>
        <w:t xml:space="preserve"> Minster haven’t already “earmarked” the money for their own purposes (Cllr Bush and Cllr Colvey will meeting with L Minster PC and discuss this).  And b) Lytchett Matravers PC are OK with committing a chunk of the Developer contribution to this project rather than to the other projects Lytchett Matravers PC have in the pipeline</w:t>
      </w:r>
      <w:r>
        <w:t>.</w:t>
      </w:r>
    </w:p>
    <w:p w:rsidR="009027BA" w:rsidRDefault="009027BA" w:rsidP="009027BA">
      <w:r>
        <w:t xml:space="preserve">I have also asked Helen to provide us plans that they have “mapped out” for the detailed route, with details of the necessary road crossing.  And I have also asked for costs of the Topographical survey (as she was seeking accurate quotes) – and </w:t>
      </w:r>
      <w:r w:rsidRPr="00E1087A">
        <w:rPr>
          <w:u w:val="single"/>
        </w:rPr>
        <w:t xml:space="preserve">I have indicated that the Parish Council would be </w:t>
      </w:r>
      <w:r w:rsidR="00E1087A" w:rsidRPr="00E1087A">
        <w:rPr>
          <w:u w:val="single"/>
        </w:rPr>
        <w:t>“minded” to make some con</w:t>
      </w:r>
      <w:r w:rsidRPr="00E1087A">
        <w:rPr>
          <w:u w:val="single"/>
        </w:rPr>
        <w:t xml:space="preserve">tribution towards the </w:t>
      </w:r>
      <w:r w:rsidR="00E1087A" w:rsidRPr="00E1087A">
        <w:rPr>
          <w:u w:val="single"/>
        </w:rPr>
        <w:t xml:space="preserve">cost of the </w:t>
      </w:r>
      <w:r w:rsidRPr="00E1087A">
        <w:rPr>
          <w:u w:val="single"/>
        </w:rPr>
        <w:t>survey</w:t>
      </w:r>
      <w:r>
        <w:t xml:space="preserve"> as a sign of our commitment to the project.</w:t>
      </w:r>
    </w:p>
    <w:p w:rsidR="009027BA" w:rsidRDefault="00E1087A">
      <w:r>
        <w:t>I would be interested in Councillors comments on the parts I have underlined.</w:t>
      </w:r>
    </w:p>
    <w:sectPr w:rsidR="00902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A"/>
    <w:rsid w:val="009027BA"/>
    <w:rsid w:val="00E1087A"/>
    <w:rsid w:val="00F1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2B345-3FAA-40FC-AB1F-04301530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90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Sigma-Aldrich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Huggins</dc:creator>
  <cp:lastModifiedBy>Tim Watton</cp:lastModifiedBy>
  <cp:revision>2</cp:revision>
  <dcterms:created xsi:type="dcterms:W3CDTF">2017-12-13T14:02:00Z</dcterms:created>
  <dcterms:modified xsi:type="dcterms:W3CDTF">2017-12-13T14:02:00Z</dcterms:modified>
</cp:coreProperties>
</file>