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C9" w:rsidRDefault="00870855" w:rsidP="00870855">
      <w:pPr>
        <w:jc w:val="center"/>
        <w:rPr>
          <w:b/>
          <w:sz w:val="36"/>
          <w:szCs w:val="36"/>
        </w:rPr>
      </w:pPr>
      <w:r>
        <w:rPr>
          <w:b/>
          <w:sz w:val="36"/>
          <w:szCs w:val="36"/>
        </w:rPr>
        <w:t>Lytchett Matravers Parish Council</w:t>
      </w:r>
    </w:p>
    <w:p w:rsidR="00870855" w:rsidRDefault="00870855" w:rsidP="00870855">
      <w:pPr>
        <w:jc w:val="center"/>
        <w:rPr>
          <w:b/>
          <w:sz w:val="36"/>
          <w:szCs w:val="36"/>
        </w:rPr>
      </w:pPr>
      <w:r>
        <w:rPr>
          <w:b/>
          <w:sz w:val="36"/>
          <w:szCs w:val="36"/>
        </w:rPr>
        <w:t>Complaints Procedure</w:t>
      </w:r>
    </w:p>
    <w:p w:rsidR="00870855" w:rsidRDefault="00870855" w:rsidP="00870855">
      <w:pPr>
        <w:jc w:val="center"/>
        <w:rPr>
          <w:b/>
          <w:sz w:val="36"/>
          <w:szCs w:val="36"/>
        </w:rPr>
      </w:pPr>
    </w:p>
    <w:p w:rsidR="00870855" w:rsidRDefault="00870855" w:rsidP="00870855">
      <w:pPr>
        <w:jc w:val="center"/>
        <w:rPr>
          <w:b/>
          <w:sz w:val="36"/>
          <w:szCs w:val="36"/>
        </w:rPr>
      </w:pPr>
    </w:p>
    <w:p w:rsidR="00870855" w:rsidRDefault="00870855" w:rsidP="00870855">
      <w:pPr>
        <w:jc w:val="center"/>
        <w:rPr>
          <w:i/>
        </w:rPr>
      </w:pPr>
      <w:r>
        <w:rPr>
          <w:i/>
        </w:rPr>
        <w:t>In Accordance with the Standing Orders of the Parish Council</w:t>
      </w:r>
    </w:p>
    <w:p w:rsidR="00870855" w:rsidRDefault="00870855" w:rsidP="00870855">
      <w:pPr>
        <w:jc w:val="center"/>
        <w:rPr>
          <w:i/>
        </w:rPr>
      </w:pPr>
    </w:p>
    <w:p w:rsidR="00870855" w:rsidRDefault="00870855" w:rsidP="00870855">
      <w:pPr>
        <w:jc w:val="center"/>
      </w:pPr>
      <w:r>
        <w:t>This set of documents relates to complaints in the following areas:</w:t>
      </w:r>
    </w:p>
    <w:p w:rsidR="00870855" w:rsidRDefault="00870855" w:rsidP="00870855">
      <w:pPr>
        <w:jc w:val="center"/>
      </w:pPr>
    </w:p>
    <w:p w:rsidR="00870855" w:rsidRDefault="00870855" w:rsidP="00870855">
      <w:pPr>
        <w:jc w:val="center"/>
      </w:pPr>
    </w:p>
    <w:p w:rsidR="00870855" w:rsidRDefault="00870855" w:rsidP="00870855">
      <w:pPr>
        <w:jc w:val="center"/>
      </w:pPr>
      <w:r>
        <w:t>Complaints in respect of Council Employees</w:t>
      </w:r>
    </w:p>
    <w:p w:rsidR="00870855" w:rsidRDefault="00870855" w:rsidP="00870855">
      <w:pPr>
        <w:jc w:val="center"/>
      </w:pPr>
    </w:p>
    <w:p w:rsidR="00870855" w:rsidRDefault="00870855" w:rsidP="00870855">
      <w:pPr>
        <w:jc w:val="center"/>
      </w:pPr>
      <w:r>
        <w:t>Complaints in respect of the activities of the Council</w:t>
      </w:r>
    </w:p>
    <w:p w:rsidR="00870855" w:rsidRDefault="00870855" w:rsidP="00870855">
      <w:pPr>
        <w:jc w:val="center"/>
      </w:pPr>
    </w:p>
    <w:p w:rsidR="00870855" w:rsidRDefault="00870855" w:rsidP="00870855">
      <w:pPr>
        <w:jc w:val="center"/>
      </w:pPr>
      <w:r>
        <w:t>Complaints in respect of Councillors</w:t>
      </w:r>
    </w:p>
    <w:p w:rsidR="00870855" w:rsidRDefault="00870855" w:rsidP="00870855">
      <w:pPr>
        <w:jc w:val="center"/>
      </w:pPr>
    </w:p>
    <w:p w:rsidR="00870855" w:rsidRDefault="00870855" w:rsidP="00870855">
      <w:pPr>
        <w:jc w:val="center"/>
      </w:pPr>
      <w:r>
        <w:t>Complaints that need directing towards other authorities, that is Purbeck District Council, Dorset County Council</w:t>
      </w:r>
    </w:p>
    <w:p w:rsidR="00B31061" w:rsidRDefault="00B31061" w:rsidP="00870855">
      <w:pPr>
        <w:jc w:val="center"/>
      </w:pPr>
    </w:p>
    <w:p w:rsidR="00B31061" w:rsidRDefault="00B31061" w:rsidP="00870855">
      <w:pPr>
        <w:jc w:val="center"/>
      </w:pPr>
    </w:p>
    <w:p w:rsidR="00870855" w:rsidRDefault="00870855" w:rsidP="00870855">
      <w:pPr>
        <w:jc w:val="center"/>
      </w:pPr>
    </w:p>
    <w:p w:rsidR="00870855" w:rsidRDefault="00870855" w:rsidP="00870855">
      <w:pPr>
        <w:jc w:val="center"/>
      </w:pPr>
    </w:p>
    <w:p w:rsidR="00C94143" w:rsidRDefault="00C94143" w:rsidP="00870855">
      <w:pPr>
        <w:jc w:val="center"/>
      </w:pPr>
    </w:p>
    <w:p w:rsidR="003369B3" w:rsidRPr="003369B3" w:rsidRDefault="003369B3" w:rsidP="003369B3">
      <w:pPr>
        <w:jc w:val="center"/>
        <w:rPr>
          <w:b/>
          <w:i/>
        </w:rPr>
      </w:pPr>
      <w:r w:rsidRPr="003369B3">
        <w:rPr>
          <w:b/>
          <w:i/>
        </w:rPr>
        <w:t>This Complaints Procedure sets aside any/all previously agreed Complaints Procedures/Policies, up to and as from the date of adoption by the Parish Council</w:t>
      </w:r>
      <w:r w:rsidR="005E4D47">
        <w:rPr>
          <w:b/>
          <w:i/>
        </w:rPr>
        <w:t xml:space="preserve"> 18</w:t>
      </w:r>
      <w:r w:rsidR="005E4D47" w:rsidRPr="005E4D47">
        <w:rPr>
          <w:b/>
          <w:i/>
          <w:vertAlign w:val="superscript"/>
        </w:rPr>
        <w:t>th</w:t>
      </w:r>
      <w:r w:rsidR="005E4D47">
        <w:rPr>
          <w:b/>
          <w:i/>
        </w:rPr>
        <w:t xml:space="preserve"> March 2013</w:t>
      </w:r>
      <w:r w:rsidRPr="003369B3">
        <w:rPr>
          <w:b/>
          <w:i/>
        </w:rPr>
        <w:t>.</w:t>
      </w: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3369B3" w:rsidRDefault="003369B3" w:rsidP="00B31061">
      <w:pPr>
        <w:jc w:val="center"/>
        <w:rPr>
          <w:b/>
          <w:sz w:val="36"/>
          <w:szCs w:val="36"/>
        </w:rPr>
      </w:pPr>
    </w:p>
    <w:p w:rsidR="00B31061" w:rsidRPr="001F28AE" w:rsidRDefault="00B31061" w:rsidP="00B31061">
      <w:pPr>
        <w:jc w:val="center"/>
        <w:rPr>
          <w:b/>
          <w:sz w:val="36"/>
          <w:szCs w:val="36"/>
        </w:rPr>
      </w:pPr>
      <w:r w:rsidRPr="001F28AE">
        <w:rPr>
          <w:b/>
          <w:sz w:val="36"/>
          <w:szCs w:val="36"/>
        </w:rPr>
        <w:t>Lytchett Matravers Parish Council</w:t>
      </w:r>
    </w:p>
    <w:p w:rsidR="00B31061" w:rsidRPr="001F28AE" w:rsidRDefault="00B31061" w:rsidP="00B31061">
      <w:pPr>
        <w:jc w:val="center"/>
        <w:rPr>
          <w:sz w:val="32"/>
          <w:szCs w:val="32"/>
        </w:rPr>
      </w:pPr>
      <w:r w:rsidRPr="001F28AE">
        <w:rPr>
          <w:sz w:val="32"/>
          <w:szCs w:val="32"/>
        </w:rPr>
        <w:t xml:space="preserve">Complaints Procedure – Council Actions </w:t>
      </w:r>
    </w:p>
    <w:p w:rsidR="00B31061" w:rsidRDefault="00B31061" w:rsidP="00B31061">
      <w:pPr>
        <w:jc w:val="center"/>
      </w:pPr>
    </w:p>
    <w:p w:rsidR="00B31061" w:rsidRDefault="00B31061" w:rsidP="00B31061">
      <w:pPr>
        <w:rPr>
          <w:i/>
        </w:rPr>
      </w:pPr>
      <w:r>
        <w:rPr>
          <w:i/>
        </w:rPr>
        <w:t>NB This procedure is for complaints about the way in which the Council has acted</w:t>
      </w:r>
    </w:p>
    <w:p w:rsidR="00B31061" w:rsidRDefault="00B31061" w:rsidP="00B31061">
      <w:pPr>
        <w:rPr>
          <w:i/>
        </w:rPr>
      </w:pPr>
    </w:p>
    <w:p w:rsidR="00B31061" w:rsidRDefault="00B31061" w:rsidP="00B31061">
      <w:pPr>
        <w:numPr>
          <w:ilvl w:val="0"/>
          <w:numId w:val="1"/>
        </w:numPr>
      </w:pPr>
      <w:r>
        <w:t>Any complaint against the Parish Council in view of its actions and decisions should be made in writing (either on paper or electronically) to the Parish Council Chairman.</w:t>
      </w:r>
    </w:p>
    <w:p w:rsidR="00B31061" w:rsidRDefault="00B31061" w:rsidP="00B31061">
      <w:pPr>
        <w:numPr>
          <w:ilvl w:val="0"/>
          <w:numId w:val="1"/>
        </w:numPr>
      </w:pPr>
      <w:r>
        <w:t xml:space="preserve">Any complaint received by the Parish Council Chairman shall be acknowledged via the same method within 7 days. </w:t>
      </w:r>
    </w:p>
    <w:p w:rsidR="00B31061" w:rsidRDefault="00B31061" w:rsidP="00B31061">
      <w:pPr>
        <w:numPr>
          <w:ilvl w:val="0"/>
          <w:numId w:val="1"/>
        </w:numPr>
      </w:pPr>
      <w:r>
        <w:t>Complainants will be invited to the next full meeting of the Council to explain their complaint.</w:t>
      </w:r>
    </w:p>
    <w:p w:rsidR="00B31061" w:rsidRDefault="00B31061" w:rsidP="00B31061">
      <w:pPr>
        <w:numPr>
          <w:ilvl w:val="0"/>
          <w:numId w:val="1"/>
        </w:numPr>
      </w:pPr>
      <w:r>
        <w:t>On receipt of a complaint based on the actions of the Parish Council, the Chairman shall direct either another councillor or him/herself to investigate the complaint in detail.</w:t>
      </w:r>
    </w:p>
    <w:p w:rsidR="00B31061" w:rsidRDefault="00B31061" w:rsidP="00B31061">
      <w:pPr>
        <w:numPr>
          <w:ilvl w:val="0"/>
          <w:numId w:val="1"/>
        </w:numPr>
      </w:pPr>
      <w:r>
        <w:t>The receipt of a complaint and action points shall be minuted at the next full council meeting under Chairman’s Announcements.</w:t>
      </w:r>
    </w:p>
    <w:p w:rsidR="00B31061" w:rsidRDefault="00B31061" w:rsidP="00B31061">
      <w:pPr>
        <w:numPr>
          <w:ilvl w:val="0"/>
          <w:numId w:val="1"/>
        </w:numPr>
      </w:pPr>
      <w:r>
        <w:t>The report into a complaint shall be undertaken with due diligence and report back to the next full council meeting, except where a report is needed from an external agency.</w:t>
      </w:r>
    </w:p>
    <w:p w:rsidR="00B31061" w:rsidRDefault="00B31061" w:rsidP="00B31061">
      <w:pPr>
        <w:numPr>
          <w:ilvl w:val="0"/>
          <w:numId w:val="1"/>
        </w:numPr>
      </w:pPr>
      <w:r>
        <w:t>The complainant shall be sent a full explanation of the investigation and decisions.</w:t>
      </w:r>
    </w:p>
    <w:p w:rsidR="00B31061" w:rsidRDefault="00B31061" w:rsidP="00B31061">
      <w:pPr>
        <w:numPr>
          <w:ilvl w:val="0"/>
          <w:numId w:val="1"/>
        </w:numPr>
      </w:pPr>
      <w:r>
        <w:t xml:space="preserve"> The right of appeal to a decision should be addressed to:</w:t>
      </w:r>
    </w:p>
    <w:p w:rsidR="00B31061" w:rsidRDefault="00B31061" w:rsidP="00B31061">
      <w:pPr>
        <w:ind w:left="720"/>
        <w:rPr>
          <w:color w:val="000000"/>
        </w:rPr>
      </w:pPr>
      <w:r w:rsidRPr="00EF359A">
        <w:rPr>
          <w:color w:val="000000"/>
        </w:rPr>
        <w:t>Chairman of the Standards Committee</w:t>
      </w:r>
      <w:r w:rsidRPr="00EF359A">
        <w:rPr>
          <w:color w:val="000000"/>
        </w:rPr>
        <w:br/>
        <w:t>c/o David Fairbairn</w:t>
      </w:r>
      <w:r w:rsidRPr="00EF359A">
        <w:rPr>
          <w:color w:val="000000"/>
        </w:rPr>
        <w:br/>
      </w:r>
      <w:proofErr w:type="gramStart"/>
      <w:r w:rsidRPr="00EF359A">
        <w:rPr>
          <w:color w:val="000000"/>
        </w:rPr>
        <w:t>The</w:t>
      </w:r>
      <w:proofErr w:type="gramEnd"/>
      <w:r w:rsidRPr="00EF359A">
        <w:rPr>
          <w:color w:val="000000"/>
        </w:rPr>
        <w:t xml:space="preserve"> Monitoring Officer</w:t>
      </w:r>
      <w:r w:rsidRPr="00EF359A">
        <w:rPr>
          <w:color w:val="000000"/>
        </w:rPr>
        <w:br/>
        <w:t>Purbeck District Council</w:t>
      </w:r>
      <w:r w:rsidRPr="00EF359A">
        <w:rPr>
          <w:color w:val="000000"/>
        </w:rPr>
        <w:br/>
        <w:t>Westport House</w:t>
      </w:r>
      <w:r w:rsidRPr="00EF359A">
        <w:rPr>
          <w:color w:val="000000"/>
        </w:rPr>
        <w:br/>
      </w:r>
      <w:proofErr w:type="spellStart"/>
      <w:r w:rsidRPr="00EF359A">
        <w:rPr>
          <w:color w:val="000000"/>
        </w:rPr>
        <w:t>Worgret</w:t>
      </w:r>
      <w:proofErr w:type="spellEnd"/>
      <w:r w:rsidRPr="00EF359A">
        <w:rPr>
          <w:color w:val="000000"/>
        </w:rPr>
        <w:t xml:space="preserve"> Road</w:t>
      </w:r>
      <w:r w:rsidRPr="00EF359A">
        <w:rPr>
          <w:color w:val="000000"/>
        </w:rPr>
        <w:br/>
        <w:t>Wareham</w:t>
      </w:r>
      <w:r w:rsidRPr="00EF359A">
        <w:rPr>
          <w:color w:val="000000"/>
        </w:rPr>
        <w:br/>
        <w:t>Dorset</w:t>
      </w:r>
      <w:r w:rsidRPr="00EF359A">
        <w:rPr>
          <w:color w:val="000000"/>
        </w:rPr>
        <w:br/>
        <w:t>BH20 4PP</w:t>
      </w:r>
    </w:p>
    <w:p w:rsidR="00B31061" w:rsidRDefault="00B31061"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Pr="00003A8C" w:rsidRDefault="00B31061" w:rsidP="00B31061">
      <w:pPr>
        <w:jc w:val="center"/>
        <w:rPr>
          <w:b/>
          <w:sz w:val="36"/>
          <w:szCs w:val="36"/>
        </w:rPr>
      </w:pPr>
      <w:r w:rsidRPr="00003A8C">
        <w:rPr>
          <w:b/>
          <w:sz w:val="36"/>
          <w:szCs w:val="36"/>
        </w:rPr>
        <w:lastRenderedPageBreak/>
        <w:t>Lytchett Matravers Parish Council</w:t>
      </w:r>
    </w:p>
    <w:p w:rsidR="00B31061" w:rsidRDefault="00B31061" w:rsidP="00B31061">
      <w:pPr>
        <w:jc w:val="center"/>
        <w:rPr>
          <w:sz w:val="32"/>
          <w:szCs w:val="32"/>
        </w:rPr>
      </w:pPr>
      <w:r w:rsidRPr="00003A8C">
        <w:rPr>
          <w:sz w:val="32"/>
          <w:szCs w:val="32"/>
        </w:rPr>
        <w:t>Complaints Procedure - Parish Councillors</w:t>
      </w:r>
    </w:p>
    <w:p w:rsidR="00B31061" w:rsidRDefault="00B31061" w:rsidP="00B31061">
      <w:pPr>
        <w:jc w:val="center"/>
        <w:rPr>
          <w:sz w:val="32"/>
          <w:szCs w:val="32"/>
        </w:rPr>
      </w:pPr>
    </w:p>
    <w:p w:rsidR="00B31061" w:rsidRDefault="00B31061" w:rsidP="00B31061">
      <w:pPr>
        <w:rPr>
          <w:i/>
        </w:rPr>
      </w:pPr>
      <w:r>
        <w:rPr>
          <w:i/>
        </w:rPr>
        <w:t>NB. Councillors operate under the Code of Conduct available on the Parish website or via the Parish Clerk. Complaints should make reference to this Code of Conduct</w:t>
      </w:r>
    </w:p>
    <w:p w:rsidR="00B31061" w:rsidRDefault="00B31061" w:rsidP="00B31061">
      <w:pPr>
        <w:rPr>
          <w:i/>
        </w:rPr>
      </w:pPr>
    </w:p>
    <w:p w:rsidR="00B31061" w:rsidRDefault="00B31061" w:rsidP="00B31061">
      <w:pPr>
        <w:numPr>
          <w:ilvl w:val="0"/>
          <w:numId w:val="3"/>
        </w:numPr>
      </w:pPr>
      <w:r>
        <w:t>Complaints against the actions of Parish Councillors shall be based on a breach of the Code of Conduct (as above)</w:t>
      </w:r>
    </w:p>
    <w:p w:rsidR="00B31061" w:rsidRDefault="00B31061" w:rsidP="00B31061">
      <w:pPr>
        <w:numPr>
          <w:ilvl w:val="0"/>
          <w:numId w:val="3"/>
        </w:numPr>
      </w:pPr>
      <w:r>
        <w:t>Any complaint about the conduct of a councillor needs to be addressed in writing (either by paper or electronically) and sent to the Parish Council Chairman, who shall issue a receipt in the same format within 7 days.</w:t>
      </w:r>
    </w:p>
    <w:p w:rsidR="00B31061" w:rsidRDefault="00B31061" w:rsidP="00B31061">
      <w:pPr>
        <w:numPr>
          <w:ilvl w:val="0"/>
          <w:numId w:val="3"/>
        </w:numPr>
      </w:pPr>
      <w:r>
        <w:t>Should the complaint be about the Chairman, then the Vice Chairman will act in the capacity of the Chairman.</w:t>
      </w:r>
    </w:p>
    <w:p w:rsidR="00B31061" w:rsidRDefault="00B31061" w:rsidP="00B31061">
      <w:pPr>
        <w:numPr>
          <w:ilvl w:val="0"/>
          <w:numId w:val="3"/>
        </w:numPr>
      </w:pPr>
      <w:r>
        <w:t xml:space="preserve">The Chairman will contact the person who has been complained about and notify them of the complaint. </w:t>
      </w:r>
    </w:p>
    <w:p w:rsidR="00B31061" w:rsidRDefault="00B31061" w:rsidP="00B31061">
      <w:pPr>
        <w:numPr>
          <w:ilvl w:val="0"/>
          <w:numId w:val="3"/>
        </w:numPr>
      </w:pPr>
      <w:r>
        <w:t xml:space="preserve">The Chairman will then assemble the evidence based on the complaint and bring this to the attention of both complainant and person being complained about.  </w:t>
      </w:r>
    </w:p>
    <w:p w:rsidR="00B31061" w:rsidRDefault="00B31061" w:rsidP="00B31061">
      <w:pPr>
        <w:numPr>
          <w:ilvl w:val="0"/>
          <w:numId w:val="3"/>
        </w:numPr>
      </w:pPr>
      <w:r>
        <w:t xml:space="preserve">Should the complaint not be settled by the time of the next full council meeting, the complainant will be invited to this meeting where the issue will be considered and the complainant will have an opportunity to explain their </w:t>
      </w:r>
      <w:proofErr w:type="gramStart"/>
      <w:r>
        <w:t>complaint.</w:t>
      </w:r>
      <w:proofErr w:type="gramEnd"/>
      <w:r>
        <w:t xml:space="preserve"> Any confidential matters may be dealt with ‘in camera’, where members of the public are excluded, but all decisions will be made public. (Standing Order 20)</w:t>
      </w:r>
    </w:p>
    <w:p w:rsidR="00B31061" w:rsidRDefault="00B31061" w:rsidP="00B31061">
      <w:pPr>
        <w:numPr>
          <w:ilvl w:val="0"/>
          <w:numId w:val="3"/>
        </w:numPr>
      </w:pPr>
      <w:r>
        <w:t>The Chairman will notify both persons involved of his decision based on the evidence within 30 days of receipt of the complaint, unless: either party is not available for a part or the whole of this period; awaiting information from an outside body; other outside events/forces. In this case he shall notify the complainant with a reason for this delay.</w:t>
      </w:r>
      <w:r w:rsidRPr="009C30BB">
        <w:t xml:space="preserve"> </w:t>
      </w:r>
    </w:p>
    <w:p w:rsidR="00B31061" w:rsidRDefault="00B31061" w:rsidP="00B31061">
      <w:pPr>
        <w:numPr>
          <w:ilvl w:val="0"/>
          <w:numId w:val="3"/>
        </w:numPr>
      </w:pPr>
      <w:r>
        <w:t>This complaint and any decisions/actions shall be minuted at the next full council meeting under Chairman’s Announcements.</w:t>
      </w:r>
    </w:p>
    <w:p w:rsidR="00B31061" w:rsidRDefault="00B31061" w:rsidP="00B31061">
      <w:pPr>
        <w:numPr>
          <w:ilvl w:val="0"/>
          <w:numId w:val="3"/>
        </w:numPr>
      </w:pPr>
      <w:r>
        <w:t>Any action that derives from the complaint shall be allocated, if necessary, to the relevant committee of the Parish Council for action.</w:t>
      </w:r>
    </w:p>
    <w:p w:rsidR="00B31061" w:rsidRDefault="00B31061" w:rsidP="00B31061">
      <w:pPr>
        <w:numPr>
          <w:ilvl w:val="0"/>
          <w:numId w:val="3"/>
        </w:numPr>
      </w:pPr>
      <w:r>
        <w:t xml:space="preserve">The right of appeal against any decision of the Parish council in this regard should be addressed to </w:t>
      </w:r>
    </w:p>
    <w:p w:rsidR="00B31061" w:rsidRPr="00E56810" w:rsidRDefault="00B31061" w:rsidP="00B31061">
      <w:pPr>
        <w:ind w:left="720"/>
      </w:pPr>
      <w:r w:rsidRPr="00E56810">
        <w:rPr>
          <w:color w:val="000000"/>
        </w:rPr>
        <w:t>Chairman of the Standards Committee</w:t>
      </w:r>
      <w:r w:rsidRPr="00E56810">
        <w:rPr>
          <w:color w:val="000000"/>
        </w:rPr>
        <w:br/>
        <w:t>c/o David Fairbairn</w:t>
      </w:r>
      <w:r w:rsidRPr="00E56810">
        <w:rPr>
          <w:color w:val="000000"/>
        </w:rPr>
        <w:br/>
      </w:r>
      <w:proofErr w:type="gramStart"/>
      <w:r w:rsidRPr="00E56810">
        <w:rPr>
          <w:color w:val="000000"/>
        </w:rPr>
        <w:t>The</w:t>
      </w:r>
      <w:proofErr w:type="gramEnd"/>
      <w:r w:rsidRPr="00E56810">
        <w:rPr>
          <w:color w:val="000000"/>
        </w:rPr>
        <w:t xml:space="preserve"> Monitoring Officer</w:t>
      </w:r>
      <w:r w:rsidRPr="00E56810">
        <w:rPr>
          <w:color w:val="000000"/>
        </w:rPr>
        <w:br/>
        <w:t>Purbeck District Council</w:t>
      </w:r>
      <w:r w:rsidRPr="00E56810">
        <w:rPr>
          <w:color w:val="000000"/>
        </w:rPr>
        <w:br/>
        <w:t>Westport House</w:t>
      </w:r>
      <w:r w:rsidRPr="00E56810">
        <w:rPr>
          <w:color w:val="000000"/>
        </w:rPr>
        <w:br/>
      </w:r>
      <w:proofErr w:type="spellStart"/>
      <w:r w:rsidRPr="00E56810">
        <w:rPr>
          <w:color w:val="000000"/>
        </w:rPr>
        <w:t>Worgret</w:t>
      </w:r>
      <w:proofErr w:type="spellEnd"/>
      <w:r w:rsidRPr="00E56810">
        <w:rPr>
          <w:color w:val="000000"/>
        </w:rPr>
        <w:t xml:space="preserve"> Road</w:t>
      </w:r>
      <w:r w:rsidRPr="00E56810">
        <w:rPr>
          <w:color w:val="000000"/>
        </w:rPr>
        <w:br/>
        <w:t>Wareham</w:t>
      </w:r>
      <w:r w:rsidRPr="00E56810">
        <w:rPr>
          <w:color w:val="000000"/>
        </w:rPr>
        <w:br/>
        <w:t>Dorset</w:t>
      </w:r>
      <w:r w:rsidRPr="00E56810">
        <w:rPr>
          <w:color w:val="000000"/>
        </w:rPr>
        <w:br/>
        <w:t>BH20 4PP</w:t>
      </w:r>
      <w:r w:rsidRPr="00E56810">
        <w:t xml:space="preserve"> </w:t>
      </w:r>
      <w:r w:rsidRPr="00E56810">
        <w:rPr>
          <w:color w:val="FF0000"/>
        </w:rPr>
        <w:t xml:space="preserve"> </w:t>
      </w:r>
    </w:p>
    <w:p w:rsidR="00B31061" w:rsidRDefault="00B31061" w:rsidP="00B31061">
      <w:pPr>
        <w:ind w:left="720"/>
      </w:pPr>
    </w:p>
    <w:p w:rsidR="00B31061" w:rsidRDefault="00B31061" w:rsidP="00870855">
      <w:pPr>
        <w:jc w:val="center"/>
      </w:pPr>
    </w:p>
    <w:p w:rsidR="00B31061" w:rsidRDefault="00B31061" w:rsidP="00870855">
      <w:pPr>
        <w:jc w:val="center"/>
      </w:pPr>
    </w:p>
    <w:p w:rsidR="00B31061" w:rsidRDefault="00B31061" w:rsidP="00870855">
      <w:pPr>
        <w:jc w:val="center"/>
      </w:pPr>
    </w:p>
    <w:p w:rsidR="00B31061" w:rsidRPr="002E2CFB" w:rsidRDefault="00B31061" w:rsidP="00B31061">
      <w:pPr>
        <w:jc w:val="center"/>
        <w:rPr>
          <w:b/>
          <w:sz w:val="36"/>
          <w:szCs w:val="36"/>
        </w:rPr>
      </w:pPr>
      <w:r w:rsidRPr="002E2CFB">
        <w:rPr>
          <w:b/>
          <w:sz w:val="36"/>
          <w:szCs w:val="36"/>
        </w:rPr>
        <w:lastRenderedPageBreak/>
        <w:t>Lytchett Matravers Parish Council</w:t>
      </w:r>
    </w:p>
    <w:p w:rsidR="00B31061" w:rsidRPr="002E2CFB" w:rsidRDefault="00B31061" w:rsidP="00B31061">
      <w:pPr>
        <w:jc w:val="center"/>
        <w:rPr>
          <w:sz w:val="32"/>
          <w:szCs w:val="32"/>
        </w:rPr>
      </w:pPr>
      <w:r w:rsidRPr="002E2CFB">
        <w:rPr>
          <w:sz w:val="32"/>
          <w:szCs w:val="32"/>
        </w:rPr>
        <w:t>Complaints Procedure – Employees</w:t>
      </w:r>
    </w:p>
    <w:p w:rsidR="00B31061" w:rsidRDefault="00B31061" w:rsidP="00B31061">
      <w:pPr>
        <w:jc w:val="center"/>
      </w:pPr>
    </w:p>
    <w:p w:rsidR="00B31061" w:rsidRDefault="00B31061" w:rsidP="00B31061">
      <w:pPr>
        <w:rPr>
          <w:i/>
        </w:rPr>
      </w:pPr>
      <w:r>
        <w:rPr>
          <w:i/>
        </w:rPr>
        <w:t>This procedure is for employees of the Parish Council only.</w:t>
      </w:r>
    </w:p>
    <w:p w:rsidR="00B31061" w:rsidRDefault="00B31061" w:rsidP="00B31061">
      <w:pPr>
        <w:rPr>
          <w:i/>
        </w:rPr>
      </w:pPr>
    </w:p>
    <w:p w:rsidR="00B31061" w:rsidRDefault="00B31061" w:rsidP="00B31061">
      <w:pPr>
        <w:numPr>
          <w:ilvl w:val="0"/>
          <w:numId w:val="4"/>
        </w:numPr>
      </w:pPr>
      <w:r>
        <w:t>All complaints against Council employees should be made in writing (either on paper or electronically) to the Parish Chairman – where a receipt/acknowledgement will be issued within 7 days in the same format.</w:t>
      </w:r>
    </w:p>
    <w:p w:rsidR="00B31061" w:rsidRDefault="00B31061" w:rsidP="00B31061">
      <w:pPr>
        <w:numPr>
          <w:ilvl w:val="0"/>
          <w:numId w:val="4"/>
        </w:numPr>
      </w:pPr>
      <w:r>
        <w:t>On receipt of the complaint the Chairman will notify the person being complained about – giving him/her an opportunity to respond.</w:t>
      </w:r>
    </w:p>
    <w:p w:rsidR="00B31061" w:rsidRDefault="00B31061" w:rsidP="00B31061">
      <w:pPr>
        <w:numPr>
          <w:ilvl w:val="0"/>
          <w:numId w:val="4"/>
        </w:numPr>
      </w:pPr>
      <w:r>
        <w:t>The Chairman will report ALL complaints to the next full council meeting, under Chairman’s Announcements.</w:t>
      </w:r>
    </w:p>
    <w:p w:rsidR="00B31061" w:rsidRDefault="00B31061" w:rsidP="00B31061">
      <w:pPr>
        <w:numPr>
          <w:ilvl w:val="0"/>
          <w:numId w:val="4"/>
        </w:numPr>
      </w:pPr>
      <w:r>
        <w:t xml:space="preserve">The Chairman will contact the complainant after notifying the person being complained about to try and settle the issue directly (NB if this achieves a settlement – it will still be reported to the next full council meeting). </w:t>
      </w:r>
    </w:p>
    <w:p w:rsidR="00B31061" w:rsidRDefault="00B31061" w:rsidP="00B31061">
      <w:pPr>
        <w:numPr>
          <w:ilvl w:val="0"/>
          <w:numId w:val="4"/>
        </w:numPr>
      </w:pPr>
      <w:r>
        <w:t xml:space="preserve">Should the complaint not be settled by the time of the next full council meeting, the complainant will be invited to this meeting where the issue will be considered and the complainant will have an opportunity to explain their </w:t>
      </w:r>
      <w:proofErr w:type="gramStart"/>
      <w:r>
        <w:t>complaint.</w:t>
      </w:r>
      <w:proofErr w:type="gramEnd"/>
      <w:r>
        <w:t xml:space="preserve"> Any confidential matters may be dealt with ‘in camera’, where members of the public are excluded, but all decisions will be made public. (Standing Order 20)</w:t>
      </w:r>
    </w:p>
    <w:p w:rsidR="00B31061" w:rsidRDefault="00B31061" w:rsidP="00B31061">
      <w:pPr>
        <w:numPr>
          <w:ilvl w:val="0"/>
          <w:numId w:val="4"/>
        </w:numPr>
      </w:pPr>
      <w:r>
        <w:t>The Chairman will notify both parties involved of his decision based on the evidence within 30 days of receipt of the complaint, unless: either party is not available for part or the whole of this period; awaiting information from an outside body; other outside events/forces. In this case he shall notify the complainant with a reason for this delay.</w:t>
      </w:r>
      <w:r w:rsidRPr="009C30BB">
        <w:t xml:space="preserve"> </w:t>
      </w:r>
    </w:p>
    <w:p w:rsidR="00B31061" w:rsidRDefault="00B31061" w:rsidP="00B31061">
      <w:pPr>
        <w:numPr>
          <w:ilvl w:val="0"/>
          <w:numId w:val="4"/>
        </w:numPr>
      </w:pPr>
      <w:r>
        <w:t>A decision will only be deferred when legal or other advice is sought by the Council. The complaint will be dealt with at the next meeting after this advice has been received.</w:t>
      </w:r>
    </w:p>
    <w:p w:rsidR="00B31061" w:rsidRDefault="00B31061" w:rsidP="00B31061">
      <w:pPr>
        <w:numPr>
          <w:ilvl w:val="0"/>
          <w:numId w:val="4"/>
        </w:numPr>
      </w:pPr>
      <w:r>
        <w:t xml:space="preserve">The right of appeal against any decision of the Parish council in this regard should be addressed to </w:t>
      </w:r>
    </w:p>
    <w:p w:rsidR="00B31061" w:rsidRPr="00E56810" w:rsidRDefault="00B31061" w:rsidP="00B31061">
      <w:pPr>
        <w:ind w:left="720"/>
      </w:pPr>
      <w:r w:rsidRPr="00E56810">
        <w:rPr>
          <w:color w:val="000000"/>
        </w:rPr>
        <w:t>Chairman of the Standards Committee</w:t>
      </w:r>
      <w:r w:rsidRPr="00E56810">
        <w:rPr>
          <w:color w:val="000000"/>
        </w:rPr>
        <w:br/>
        <w:t>c/o David Fairbairn</w:t>
      </w:r>
      <w:r w:rsidRPr="00E56810">
        <w:rPr>
          <w:color w:val="000000"/>
        </w:rPr>
        <w:br/>
      </w:r>
      <w:proofErr w:type="gramStart"/>
      <w:r w:rsidRPr="00E56810">
        <w:rPr>
          <w:color w:val="000000"/>
        </w:rPr>
        <w:t>The</w:t>
      </w:r>
      <w:proofErr w:type="gramEnd"/>
      <w:r w:rsidRPr="00E56810">
        <w:rPr>
          <w:color w:val="000000"/>
        </w:rPr>
        <w:t xml:space="preserve"> Monitoring Officer</w:t>
      </w:r>
      <w:r w:rsidRPr="00E56810">
        <w:rPr>
          <w:color w:val="000000"/>
        </w:rPr>
        <w:br/>
        <w:t>Purbeck District Council</w:t>
      </w:r>
      <w:r w:rsidRPr="00E56810">
        <w:rPr>
          <w:color w:val="000000"/>
        </w:rPr>
        <w:br/>
        <w:t>Westport House</w:t>
      </w:r>
      <w:r w:rsidRPr="00E56810">
        <w:rPr>
          <w:color w:val="000000"/>
        </w:rPr>
        <w:br/>
      </w:r>
      <w:proofErr w:type="spellStart"/>
      <w:r w:rsidRPr="00E56810">
        <w:rPr>
          <w:color w:val="000000"/>
        </w:rPr>
        <w:t>Worgret</w:t>
      </w:r>
      <w:proofErr w:type="spellEnd"/>
      <w:r w:rsidRPr="00E56810">
        <w:rPr>
          <w:color w:val="000000"/>
        </w:rPr>
        <w:t xml:space="preserve"> Road</w:t>
      </w:r>
      <w:r w:rsidRPr="00E56810">
        <w:rPr>
          <w:color w:val="000000"/>
        </w:rPr>
        <w:br/>
        <w:t>Wareham</w:t>
      </w:r>
      <w:r w:rsidRPr="00E56810">
        <w:rPr>
          <w:color w:val="000000"/>
        </w:rPr>
        <w:br/>
        <w:t>Dorset</w:t>
      </w:r>
      <w:r w:rsidRPr="00E56810">
        <w:rPr>
          <w:color w:val="000000"/>
        </w:rPr>
        <w:br/>
        <w:t>BH20 4PP</w:t>
      </w:r>
      <w:r w:rsidRPr="00E56810">
        <w:t xml:space="preserve"> </w:t>
      </w:r>
      <w:r w:rsidRPr="00E56810">
        <w:rPr>
          <w:color w:val="FF0000"/>
        </w:rPr>
        <w:t xml:space="preserve"> </w:t>
      </w:r>
    </w:p>
    <w:p w:rsidR="00B31061" w:rsidRDefault="00B31061"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1D629D" w:rsidRDefault="001D629D" w:rsidP="00870855">
      <w:pPr>
        <w:jc w:val="center"/>
      </w:pPr>
    </w:p>
    <w:p w:rsidR="003369B3" w:rsidRDefault="003369B3" w:rsidP="00870855">
      <w:pPr>
        <w:jc w:val="center"/>
      </w:pPr>
    </w:p>
    <w:p w:rsidR="003369B3" w:rsidRDefault="003369B3" w:rsidP="00870855">
      <w:pPr>
        <w:jc w:val="center"/>
      </w:pPr>
    </w:p>
    <w:p w:rsidR="003369B3" w:rsidRDefault="003369B3" w:rsidP="00870855">
      <w:pPr>
        <w:jc w:val="center"/>
      </w:pPr>
    </w:p>
    <w:p w:rsidR="001D629D" w:rsidRDefault="001D629D" w:rsidP="00870855">
      <w:pPr>
        <w:jc w:val="center"/>
      </w:pPr>
    </w:p>
    <w:p w:rsidR="001D629D" w:rsidRDefault="001D629D" w:rsidP="00870855">
      <w:pPr>
        <w:jc w:val="center"/>
      </w:pPr>
    </w:p>
    <w:p w:rsidR="00B31061" w:rsidRDefault="00B31061" w:rsidP="00B31061"/>
    <w:p w:rsidR="00B31061" w:rsidRPr="00157629" w:rsidRDefault="00B31061" w:rsidP="00B31061">
      <w:pPr>
        <w:rPr>
          <w:b/>
          <w:sz w:val="28"/>
          <w:szCs w:val="28"/>
        </w:rPr>
      </w:pPr>
      <w:r w:rsidRPr="00157629">
        <w:rPr>
          <w:b/>
          <w:sz w:val="28"/>
          <w:szCs w:val="28"/>
        </w:rPr>
        <w:t>Habitual and Vexatious Complainants</w:t>
      </w:r>
    </w:p>
    <w:p w:rsidR="00B31061" w:rsidRDefault="00B31061" w:rsidP="00B31061"/>
    <w:p w:rsidR="00B31061" w:rsidRDefault="00B31061" w:rsidP="00B31061">
      <w:pPr>
        <w:rPr>
          <w:b/>
        </w:rPr>
      </w:pPr>
      <w:r w:rsidRPr="00157629">
        <w:rPr>
          <w:b/>
        </w:rPr>
        <w:t>Introduction</w:t>
      </w:r>
    </w:p>
    <w:p w:rsidR="00B31061" w:rsidRPr="00157629" w:rsidRDefault="00B31061" w:rsidP="00B31061">
      <w:pPr>
        <w:rPr>
          <w:b/>
        </w:rPr>
      </w:pPr>
    </w:p>
    <w:p w:rsidR="00B31061" w:rsidRPr="00157629" w:rsidRDefault="00B31061" w:rsidP="00B31061">
      <w:r>
        <w:t xml:space="preserve">The Parish Council will aim, through the Complaints Procedure to resolve any issues / complaints that are brought to their attention. </w:t>
      </w:r>
      <w:r w:rsidRPr="00157629">
        <w:t xml:space="preserve">However, there may be occasions </w:t>
      </w:r>
      <w:r>
        <w:t xml:space="preserve">complaints may be treated as vexatious due to a disproportionate, unreasonable repetitive, abusive or otherwise unreasonable behaviour </w:t>
      </w:r>
      <w:r w:rsidRPr="00157629">
        <w:t>(see definition below). These may</w:t>
      </w:r>
      <w:r>
        <w:t xml:space="preserve"> </w:t>
      </w:r>
      <w:r w:rsidRPr="00157629">
        <w:t>involve cases where there are:</w:t>
      </w:r>
    </w:p>
    <w:p w:rsidR="00B31061" w:rsidRPr="00157629" w:rsidRDefault="00B31061" w:rsidP="00B31061">
      <w:pPr>
        <w:ind w:firstLine="540"/>
      </w:pPr>
      <w:r w:rsidRPr="00157629">
        <w:t>• Serial requests for information, serial complaints or serial grievances about</w:t>
      </w:r>
    </w:p>
    <w:p w:rsidR="00B31061" w:rsidRPr="00157629" w:rsidRDefault="00B31061" w:rsidP="00B31061">
      <w:pPr>
        <w:ind w:firstLine="540"/>
      </w:pPr>
      <w:proofErr w:type="gramStart"/>
      <w:r w:rsidRPr="00157629">
        <w:t>different</w:t>
      </w:r>
      <w:proofErr w:type="gramEnd"/>
      <w:r w:rsidRPr="00157629">
        <w:t xml:space="preserve"> matters – received by letter, email or voicemail/messages</w:t>
      </w:r>
    </w:p>
    <w:p w:rsidR="00B31061" w:rsidRPr="00157629" w:rsidRDefault="00B31061" w:rsidP="00B31061">
      <w:pPr>
        <w:ind w:firstLine="540"/>
      </w:pPr>
      <w:r w:rsidRPr="00157629">
        <w:t>• Requests, complaints or grievances that regularly focus on a trivial matter to</w:t>
      </w:r>
    </w:p>
    <w:p w:rsidR="00B31061" w:rsidRPr="00157629" w:rsidRDefault="00B31061" w:rsidP="00B31061">
      <w:pPr>
        <w:ind w:firstLine="540"/>
      </w:pPr>
      <w:proofErr w:type="gramStart"/>
      <w:r w:rsidRPr="00157629">
        <w:t>an</w:t>
      </w:r>
      <w:proofErr w:type="gramEnd"/>
      <w:r w:rsidRPr="00157629">
        <w:t xml:space="preserve"> extent which is out of proportion to its significance and continue to focus</w:t>
      </w:r>
    </w:p>
    <w:p w:rsidR="00B31061" w:rsidRPr="00157629" w:rsidRDefault="00B31061" w:rsidP="00B31061">
      <w:pPr>
        <w:ind w:firstLine="540"/>
      </w:pPr>
      <w:proofErr w:type="gramStart"/>
      <w:r>
        <w:t>on</w:t>
      </w:r>
      <w:proofErr w:type="gramEnd"/>
      <w:r>
        <w:t xml:space="preserve"> such points</w:t>
      </w:r>
    </w:p>
    <w:p w:rsidR="00B31061" w:rsidRPr="00157629" w:rsidRDefault="00B31061" w:rsidP="00B31061">
      <w:pPr>
        <w:ind w:firstLine="540"/>
      </w:pPr>
      <w:r w:rsidRPr="00157629">
        <w:t>• Grievances that are constantly reiterated which are without substance and</w:t>
      </w:r>
    </w:p>
    <w:p w:rsidR="00B31061" w:rsidRDefault="00B31061" w:rsidP="00B31061">
      <w:pPr>
        <w:ind w:firstLine="540"/>
      </w:pPr>
      <w:proofErr w:type="gramStart"/>
      <w:r>
        <w:t>have</w:t>
      </w:r>
      <w:proofErr w:type="gramEnd"/>
      <w:r>
        <w:t xml:space="preserve"> no foundation</w:t>
      </w:r>
    </w:p>
    <w:p w:rsidR="00B31061" w:rsidRDefault="00B31061" w:rsidP="00B31061">
      <w:pPr>
        <w:ind w:firstLine="540"/>
      </w:pPr>
      <w:r>
        <w:t>Pursuing complaints which have already been investigates and determined</w:t>
      </w:r>
    </w:p>
    <w:p w:rsidR="00B31061" w:rsidRPr="00157629" w:rsidRDefault="00B31061" w:rsidP="00B31061">
      <w:pPr>
        <w:ind w:firstLine="540"/>
      </w:pPr>
    </w:p>
    <w:p w:rsidR="00B31061" w:rsidRPr="00157629" w:rsidRDefault="00B31061" w:rsidP="00B31061">
      <w:r w:rsidRPr="00157629">
        <w:t>If their persistence adversely affects our ability to do our work and provide a service</w:t>
      </w:r>
    </w:p>
    <w:p w:rsidR="00B31061" w:rsidRPr="003369B3" w:rsidRDefault="00B31061" w:rsidP="00B31061">
      <w:pPr>
        <w:rPr>
          <w:color w:val="FF0000"/>
        </w:rPr>
      </w:pPr>
      <w:proofErr w:type="gramStart"/>
      <w:r w:rsidRPr="00157629">
        <w:t>to</w:t>
      </w:r>
      <w:proofErr w:type="gramEnd"/>
      <w:r w:rsidRPr="00157629">
        <w:t xml:space="preserve"> others, the Council </w:t>
      </w:r>
      <w:r>
        <w:t>may consider these complaints as vexatious, and will notify the complainant of this decision promptly and in writing.</w:t>
      </w:r>
      <w:r w:rsidRPr="005E4D47">
        <w:t xml:space="preserve"> </w:t>
      </w:r>
      <w:r w:rsidR="003369B3" w:rsidRPr="005E4D47">
        <w:t xml:space="preserve">Any decision of this nature will be made in Full </w:t>
      </w:r>
      <w:r w:rsidR="00D779E6">
        <w:t>C</w:t>
      </w:r>
      <w:r w:rsidR="003369B3" w:rsidRPr="005E4D47">
        <w:t xml:space="preserve">ouncil and will be </w:t>
      </w:r>
      <w:proofErr w:type="spellStart"/>
      <w:r w:rsidR="003369B3" w:rsidRPr="005E4D47">
        <w:t>minuted</w:t>
      </w:r>
      <w:proofErr w:type="spellEnd"/>
      <w:r w:rsidR="00D779E6">
        <w:t>, but the disclosure of details will not be published in the public arena (i.e. publicly available minutes).</w:t>
      </w:r>
      <w:bookmarkStart w:id="0" w:name="_GoBack"/>
      <w:bookmarkEnd w:id="0"/>
    </w:p>
    <w:p w:rsidR="00B31061" w:rsidRDefault="00B31061" w:rsidP="00B31061"/>
    <w:p w:rsidR="00B31061" w:rsidRDefault="00B31061" w:rsidP="00B31061">
      <w:r w:rsidRPr="00157629">
        <w:t xml:space="preserve">The </w:t>
      </w:r>
      <w:r>
        <w:t xml:space="preserve">Parish </w:t>
      </w:r>
      <w:r w:rsidRPr="00157629">
        <w:t>Council recognises that it is important to distinguish between people who make a</w:t>
      </w:r>
      <w:r>
        <w:t xml:space="preserve"> </w:t>
      </w:r>
      <w:r w:rsidRPr="00157629">
        <w:t>number of complaints because they genuinely believe things have gone wrong, and</w:t>
      </w:r>
      <w:r>
        <w:t xml:space="preserve"> </w:t>
      </w:r>
      <w:r w:rsidRPr="00157629">
        <w:t>people who are simply being difficult. We acknowledge that complainants will often</w:t>
      </w:r>
      <w:r>
        <w:t xml:space="preserve"> </w:t>
      </w:r>
      <w:r w:rsidRPr="00157629">
        <w:t>be frustrated and aggrieved and it is therefore important to consider the merits of</w:t>
      </w:r>
      <w:r>
        <w:t xml:space="preserve"> </w:t>
      </w:r>
      <w:r w:rsidRPr="00157629">
        <w:t>their case rather than their attitude.</w:t>
      </w:r>
    </w:p>
    <w:p w:rsidR="00B31061" w:rsidRPr="00157629" w:rsidRDefault="00B31061" w:rsidP="00B31061"/>
    <w:p w:rsidR="00B31061" w:rsidRPr="00157629" w:rsidRDefault="00B31061" w:rsidP="00B31061">
      <w:pPr>
        <w:rPr>
          <w:b/>
        </w:rPr>
      </w:pPr>
      <w:r w:rsidRPr="00157629">
        <w:rPr>
          <w:b/>
        </w:rPr>
        <w:t>Definition of a Habitual or Vexatious Complainant</w:t>
      </w:r>
    </w:p>
    <w:p w:rsidR="00B31061" w:rsidRPr="00157629" w:rsidRDefault="00B31061" w:rsidP="00B31061">
      <w:r w:rsidRPr="00157629">
        <w:t>Complainants (and/or anyone acting on their behalf) may be deemed to be habitual</w:t>
      </w:r>
    </w:p>
    <w:p w:rsidR="00B31061" w:rsidRPr="00157629" w:rsidRDefault="00B31061" w:rsidP="00B31061">
      <w:proofErr w:type="gramStart"/>
      <w:r w:rsidRPr="00157629">
        <w:t>or</w:t>
      </w:r>
      <w:proofErr w:type="gramEnd"/>
      <w:r w:rsidRPr="00157629">
        <w:t xml:space="preserve"> vexatious where previous or current contact with them shows that they meet one</w:t>
      </w:r>
    </w:p>
    <w:p w:rsidR="00B31061" w:rsidRPr="00157629" w:rsidRDefault="00B31061" w:rsidP="00B31061">
      <w:proofErr w:type="gramStart"/>
      <w:r w:rsidRPr="00157629">
        <w:t>or</w:t>
      </w:r>
      <w:proofErr w:type="gramEnd"/>
      <w:r w:rsidRPr="00157629">
        <w:t xml:space="preserve"> more of the following criteria:</w:t>
      </w:r>
    </w:p>
    <w:p w:rsidR="00B31061" w:rsidRPr="00157629" w:rsidRDefault="00B31061" w:rsidP="00B31061">
      <w:r w:rsidRPr="00157629">
        <w:t>1. Persist in pursuing a complaint/grievance where the Council’</w:t>
      </w:r>
      <w:r>
        <w:t>s Complaints</w:t>
      </w:r>
      <w:r w:rsidR="005E4D47">
        <w:t xml:space="preserve"> Procedure</w:t>
      </w:r>
      <w:r>
        <w:t xml:space="preserve"> </w:t>
      </w:r>
      <w:r w:rsidRPr="00157629">
        <w:t>has been fully and properly implemented</w:t>
      </w:r>
      <w:r>
        <w:t xml:space="preserve"> </w:t>
      </w:r>
      <w:r w:rsidRPr="00157629">
        <w:t>and exhausted.</w:t>
      </w:r>
    </w:p>
    <w:p w:rsidR="00B31061" w:rsidRPr="00157629" w:rsidRDefault="00B31061" w:rsidP="00B31061">
      <w:r w:rsidRPr="00157629">
        <w:t>2. Persistently change the substance of a complaint/grievance or continually</w:t>
      </w:r>
      <w:r>
        <w:t xml:space="preserve"> </w:t>
      </w:r>
      <w:r w:rsidRPr="00157629">
        <w:t>raise new issues or seek to prolong contact by continually raising further</w:t>
      </w:r>
      <w:r>
        <w:t xml:space="preserve"> </w:t>
      </w:r>
      <w:r w:rsidRPr="00157629">
        <w:t>concerns or questions upon receipt of a response whilst the</w:t>
      </w:r>
      <w:r>
        <w:t xml:space="preserve"> </w:t>
      </w:r>
      <w:r w:rsidRPr="00157629">
        <w:t>complaint/grievance is being addressed.</w:t>
      </w:r>
    </w:p>
    <w:p w:rsidR="00B31061" w:rsidRPr="00157629" w:rsidRDefault="00B31061" w:rsidP="00B31061">
      <w:r w:rsidRPr="00157629">
        <w:t>3. Are repeatedly unwilling to accept documented evidence given as being</w:t>
      </w:r>
      <w:r>
        <w:t xml:space="preserve"> </w:t>
      </w:r>
      <w:r w:rsidRPr="00157629">
        <w:t>factual or deny receipt of an adequate response in spite of correspondence</w:t>
      </w:r>
      <w:r>
        <w:t xml:space="preserve"> </w:t>
      </w:r>
      <w:r w:rsidRPr="00157629">
        <w:t xml:space="preserve">specifically </w:t>
      </w:r>
      <w:r>
        <w:t>a</w:t>
      </w:r>
      <w:r w:rsidRPr="00157629">
        <w:t>nswering their questions or do not accept that facts can</w:t>
      </w:r>
      <w:r>
        <w:t xml:space="preserve"> </w:t>
      </w:r>
      <w:r w:rsidRPr="00157629">
        <w:t>sometimes be difficult to verify when a long period of time has elapsed.</w:t>
      </w:r>
    </w:p>
    <w:p w:rsidR="00B31061" w:rsidRPr="00157629" w:rsidRDefault="00B31061" w:rsidP="00B31061">
      <w:r w:rsidRPr="00157629">
        <w:t>4. Repeatedly do not clearly identify the precise issues which they wish to raise</w:t>
      </w:r>
    </w:p>
    <w:p w:rsidR="00B31061" w:rsidRPr="00157629" w:rsidRDefault="00B31061" w:rsidP="00B31061">
      <w:proofErr w:type="gramStart"/>
      <w:r w:rsidRPr="00157629">
        <w:t>despite</w:t>
      </w:r>
      <w:proofErr w:type="gramEnd"/>
      <w:r w:rsidRPr="00157629">
        <w:t xml:space="preserve"> reasonable efforts of the Council to address their concerns, and/or</w:t>
      </w:r>
      <w:r>
        <w:t xml:space="preserve"> </w:t>
      </w:r>
      <w:r w:rsidRPr="00157629">
        <w:t>where the concerns identified are not within the remit of the Council.</w:t>
      </w:r>
    </w:p>
    <w:p w:rsidR="00B31061" w:rsidRPr="00157629" w:rsidRDefault="00B31061" w:rsidP="00B31061">
      <w:r w:rsidRPr="00157629">
        <w:t>5. Regularly focus on a trivial matter to an extent which is out of proportion to its</w:t>
      </w:r>
    </w:p>
    <w:p w:rsidR="00B31061" w:rsidRPr="00157629" w:rsidRDefault="00B31061" w:rsidP="00B31061">
      <w:proofErr w:type="gramStart"/>
      <w:r w:rsidRPr="00157629">
        <w:lastRenderedPageBreak/>
        <w:t>significance</w:t>
      </w:r>
      <w:proofErr w:type="gramEnd"/>
      <w:r w:rsidRPr="00157629">
        <w:t xml:space="preserve"> and continue to focus on this point. It is recognised that</w:t>
      </w:r>
      <w:r>
        <w:t xml:space="preserve"> </w:t>
      </w:r>
      <w:r w:rsidRPr="00157629">
        <w:t xml:space="preserve">determining what </w:t>
      </w:r>
      <w:proofErr w:type="gramStart"/>
      <w:r w:rsidRPr="00157629">
        <w:t>is a trivial matter</w:t>
      </w:r>
      <w:proofErr w:type="gramEnd"/>
      <w:r w:rsidRPr="00157629">
        <w:t xml:space="preserve"> can be subjective and careful judgement</w:t>
      </w:r>
      <w:r>
        <w:t xml:space="preserve"> </w:t>
      </w:r>
      <w:r w:rsidRPr="00157629">
        <w:t>will be used in applying this criteria.</w:t>
      </w:r>
    </w:p>
    <w:p w:rsidR="00B31061" w:rsidRPr="00157629" w:rsidRDefault="00B31061" w:rsidP="00B31061">
      <w:r w:rsidRPr="00157629">
        <w:t>6. Have threatened or used</w:t>
      </w:r>
      <w:r w:rsidR="005A7252">
        <w:t xml:space="preserve"> physical violence towards employees</w:t>
      </w:r>
      <w:r w:rsidRPr="00157629">
        <w:t xml:space="preserve"> at any time - this will,</w:t>
      </w:r>
    </w:p>
    <w:p w:rsidR="00B31061" w:rsidRPr="00157629" w:rsidRDefault="00B31061" w:rsidP="00B31061">
      <w:proofErr w:type="gramStart"/>
      <w:r w:rsidRPr="00157629">
        <w:t>in</w:t>
      </w:r>
      <w:proofErr w:type="gramEnd"/>
      <w:r w:rsidRPr="00157629">
        <w:t xml:space="preserve"> itself, cause personal contact with the complainant and/or their</w:t>
      </w:r>
      <w:r>
        <w:t xml:space="preserve"> </w:t>
      </w:r>
      <w:r w:rsidRPr="00157629">
        <w:t>representatives to be discontinued and the complaint will, thereafter, only be</w:t>
      </w:r>
      <w:r>
        <w:t xml:space="preserve"> </w:t>
      </w:r>
      <w:r w:rsidRPr="00157629">
        <w:t>continued through written communication received by post. All such</w:t>
      </w:r>
      <w:r>
        <w:t xml:space="preserve"> </w:t>
      </w:r>
      <w:r w:rsidRPr="00157629">
        <w:t xml:space="preserve">incidences will be documented. </w:t>
      </w:r>
      <w:r>
        <w:t xml:space="preserve">The </w:t>
      </w:r>
      <w:r w:rsidRPr="00157629">
        <w:t>Parish Council has determined</w:t>
      </w:r>
      <w:r>
        <w:t xml:space="preserve"> </w:t>
      </w:r>
      <w:r w:rsidRPr="00157629">
        <w:t>that any complainant who threatens or uses actual physical violence towards</w:t>
      </w:r>
      <w:r>
        <w:t xml:space="preserve"> </w:t>
      </w:r>
      <w:r w:rsidR="005A7252">
        <w:t>employees</w:t>
      </w:r>
      <w:r w:rsidRPr="00157629">
        <w:t xml:space="preserve"> will be regarded as a vexatious complainant and will receive written</w:t>
      </w:r>
      <w:r>
        <w:t xml:space="preserve"> </w:t>
      </w:r>
      <w:r w:rsidRPr="00157629">
        <w:t>confirmation that this is the case and will inform the complainant of the action</w:t>
      </w:r>
    </w:p>
    <w:p w:rsidR="00B31061" w:rsidRPr="00157629" w:rsidRDefault="00B31061" w:rsidP="00B31061">
      <w:proofErr w:type="gramStart"/>
      <w:r w:rsidRPr="00157629">
        <w:t>that</w:t>
      </w:r>
      <w:proofErr w:type="gramEnd"/>
      <w:r w:rsidRPr="00157629">
        <w:t xml:space="preserve"> will be taken.</w:t>
      </w:r>
    </w:p>
    <w:p w:rsidR="00B31061" w:rsidRPr="00157629" w:rsidRDefault="00B31061" w:rsidP="00B31061">
      <w:r w:rsidRPr="00157629">
        <w:t>7. Have, in the course of addressing a registered complaint or grievance, had an</w:t>
      </w:r>
    </w:p>
    <w:p w:rsidR="00B31061" w:rsidRPr="00157629" w:rsidRDefault="00B31061" w:rsidP="00B31061">
      <w:proofErr w:type="gramStart"/>
      <w:r w:rsidRPr="00157629">
        <w:t>excessive</w:t>
      </w:r>
      <w:proofErr w:type="gramEnd"/>
      <w:r w:rsidRPr="00157629">
        <w:t xml:space="preserve"> number of contacts with the Council - placing unreasonable</w:t>
      </w:r>
      <w:r>
        <w:t xml:space="preserve"> </w:t>
      </w:r>
      <w:r w:rsidRPr="00157629">
        <w:t xml:space="preserve">demands on </w:t>
      </w:r>
      <w:r w:rsidR="005A7252">
        <w:t>employees.</w:t>
      </w:r>
      <w:r w:rsidRPr="00157629">
        <w:t xml:space="preserve"> For the purposes of determining an excessive number, the</w:t>
      </w:r>
      <w:r>
        <w:t xml:space="preserve"> </w:t>
      </w:r>
      <w:r w:rsidRPr="00157629">
        <w:t>contact may be in person, by telephone, letter, e-mail, voice messages or fax.</w:t>
      </w:r>
      <w:r>
        <w:t xml:space="preserve"> </w:t>
      </w:r>
      <w:r w:rsidRPr="00157629">
        <w:t>Discretion will be used in determining the precise of number of excessive</w:t>
      </w:r>
      <w:r>
        <w:t xml:space="preserve"> </w:t>
      </w:r>
      <w:r w:rsidRPr="00157629">
        <w:t>contacts applicable under this section, using judgement based on the specific</w:t>
      </w:r>
      <w:r>
        <w:t xml:space="preserve"> </w:t>
      </w:r>
      <w:r w:rsidRPr="00157629">
        <w:t>circumstances of each individual case.</w:t>
      </w:r>
    </w:p>
    <w:p w:rsidR="00B31061" w:rsidRPr="00157629" w:rsidRDefault="00B31061" w:rsidP="00B31061">
      <w:r w:rsidRPr="00157629">
        <w:t>8. Have harassed or been personally abusive or verbally aggressive on more</w:t>
      </w:r>
      <w:r>
        <w:t xml:space="preserve"> </w:t>
      </w:r>
      <w:r w:rsidRPr="00157629">
        <w:t xml:space="preserve">than one occasion towards </w:t>
      </w:r>
      <w:r w:rsidR="005A7252">
        <w:t>employees</w:t>
      </w:r>
      <w:r w:rsidRPr="00157629">
        <w:t xml:space="preserve"> dealing wit</w:t>
      </w:r>
      <w:r w:rsidR="005A7252">
        <w:t>h the complaint/grievance. The Council and employees</w:t>
      </w:r>
      <w:r>
        <w:t xml:space="preserve"> </w:t>
      </w:r>
      <w:r w:rsidRPr="00157629">
        <w:t xml:space="preserve">recognise, </w:t>
      </w:r>
      <w:r>
        <w:t>h</w:t>
      </w:r>
      <w:r w:rsidRPr="00157629">
        <w:t>owever, that complainants may sometimes act out of character in</w:t>
      </w:r>
      <w:r>
        <w:t xml:space="preserve"> </w:t>
      </w:r>
      <w:r w:rsidRPr="00157629">
        <w:t>times of stress, anxiety or distress and will make reasonable allowances for</w:t>
      </w:r>
      <w:r>
        <w:t xml:space="preserve"> </w:t>
      </w:r>
      <w:r w:rsidRPr="00157629">
        <w:t>this. However all instances of harassment, abusive or verbally aggressive</w:t>
      </w:r>
      <w:r>
        <w:t xml:space="preserve"> </w:t>
      </w:r>
      <w:r w:rsidRPr="00157629">
        <w:t>behaviour will be documented.</w:t>
      </w:r>
    </w:p>
    <w:p w:rsidR="00B31061" w:rsidRPr="00157629" w:rsidRDefault="00B31061" w:rsidP="00B31061">
      <w:r w:rsidRPr="00157629">
        <w:t>9. Have harassed or been personally abusive or verbally aggressive on more</w:t>
      </w:r>
      <w:r>
        <w:t xml:space="preserve"> </w:t>
      </w:r>
      <w:r w:rsidRPr="00157629">
        <w:t>than one occasion towards other Members of the Council (Councillors)</w:t>
      </w:r>
      <w:r>
        <w:t xml:space="preserve"> </w:t>
      </w:r>
      <w:r w:rsidRPr="00157629">
        <w:t>whether this has been on a face-to-face contact or at public meetings.</w:t>
      </w:r>
    </w:p>
    <w:p w:rsidR="00B31061" w:rsidRPr="00157629" w:rsidRDefault="00B31061" w:rsidP="00B31061">
      <w:r w:rsidRPr="00157629">
        <w:t>10. Are known to have recorded meetings or face-to-face/telephone</w:t>
      </w:r>
      <w:r>
        <w:t xml:space="preserve"> </w:t>
      </w:r>
      <w:r w:rsidRPr="00157629">
        <w:t>conversations without the prior knowledge and consent of other parties</w:t>
      </w:r>
      <w:r>
        <w:t xml:space="preserve"> </w:t>
      </w:r>
      <w:r w:rsidRPr="00157629">
        <w:t xml:space="preserve">involved and/or have </w:t>
      </w:r>
      <w:r w:rsidR="005A7252">
        <w:t>impersonated any employee of the Council</w:t>
      </w:r>
      <w:r w:rsidRPr="00157629">
        <w:t xml:space="preserve"> or Councillors with</w:t>
      </w:r>
      <w:r>
        <w:t xml:space="preserve"> </w:t>
      </w:r>
      <w:r w:rsidRPr="00157629">
        <w:t>the objective of soliciting information for whatever purpose.</w:t>
      </w:r>
    </w:p>
    <w:p w:rsidR="00B31061" w:rsidRPr="00157629" w:rsidRDefault="00B31061" w:rsidP="00B31061">
      <w:r w:rsidRPr="00157629">
        <w:t>11. Make unreasonable requests or demands and fail to accept that these may</w:t>
      </w:r>
      <w:r>
        <w:t xml:space="preserve"> </w:t>
      </w:r>
      <w:r w:rsidRPr="00157629">
        <w:t>be unreasonable.</w:t>
      </w:r>
    </w:p>
    <w:p w:rsidR="00B31061" w:rsidRPr="00157629" w:rsidRDefault="00B31061" w:rsidP="00B31061">
      <w:r w:rsidRPr="00157629">
        <w:t xml:space="preserve">12. Seeking to coerce, intimidate or threaten </w:t>
      </w:r>
      <w:r w:rsidR="005A7252">
        <w:t>employees</w:t>
      </w:r>
      <w:r w:rsidRPr="00157629">
        <w:t>, Councillors or other people</w:t>
      </w:r>
      <w:r>
        <w:t xml:space="preserve"> </w:t>
      </w:r>
      <w:r w:rsidRPr="00157629">
        <w:t>involved, whether by use of language, tone of voice or behaviour including</w:t>
      </w:r>
      <w:r>
        <w:t xml:space="preserve"> </w:t>
      </w:r>
      <w:r w:rsidRPr="00157629">
        <w:t>body language</w:t>
      </w:r>
    </w:p>
    <w:p w:rsidR="00B31061" w:rsidRDefault="00B31061" w:rsidP="00B31061"/>
    <w:p w:rsidR="00B31061" w:rsidRDefault="00B31061" w:rsidP="00B31061"/>
    <w:p w:rsidR="00B31061" w:rsidRPr="00157629" w:rsidRDefault="00B31061" w:rsidP="00B31061">
      <w:pPr>
        <w:rPr>
          <w:b/>
        </w:rPr>
      </w:pPr>
      <w:r w:rsidRPr="00157629">
        <w:rPr>
          <w:b/>
        </w:rPr>
        <w:t>Action</w:t>
      </w:r>
    </w:p>
    <w:p w:rsidR="00B31061" w:rsidRDefault="00B31061" w:rsidP="00B31061">
      <w:r w:rsidRPr="00157629">
        <w:t>Where complaints have been identified as habitual or vexatious</w:t>
      </w:r>
      <w:r w:rsidR="005A7252">
        <w:t xml:space="preserve"> </w:t>
      </w:r>
      <w:r w:rsidRPr="00157629">
        <w:t>in accordance with</w:t>
      </w:r>
      <w:r w:rsidR="005A7252">
        <w:t xml:space="preserve"> </w:t>
      </w:r>
      <w:r w:rsidRPr="00157629">
        <w:t>the criteria set out above</w:t>
      </w:r>
      <w:r w:rsidR="005A7252">
        <w:t>,</w:t>
      </w:r>
      <w:r w:rsidRPr="00157629">
        <w:t xml:space="preserve"> the Clerk, being the Executive Officer of the Council, in</w:t>
      </w:r>
      <w:r>
        <w:t xml:space="preserve"> </w:t>
      </w:r>
      <w:r w:rsidRPr="00157629">
        <w:t xml:space="preserve">liaison with the Chairman of the Council, will determine what action to take. </w:t>
      </w:r>
    </w:p>
    <w:p w:rsidR="00B31061" w:rsidRDefault="00B31061" w:rsidP="00B31061"/>
    <w:p w:rsidR="00B31061" w:rsidRPr="00157629" w:rsidRDefault="00B31061" w:rsidP="00B31061">
      <w:r w:rsidRPr="00157629">
        <w:t>The Clerk</w:t>
      </w:r>
      <w:r>
        <w:t xml:space="preserve"> </w:t>
      </w:r>
      <w:r w:rsidRPr="00157629">
        <w:t>will implement such action and will notify the complainant(s), that their</w:t>
      </w:r>
    </w:p>
    <w:p w:rsidR="00B31061" w:rsidRPr="00157629" w:rsidRDefault="00B31061" w:rsidP="00B31061">
      <w:proofErr w:type="gramStart"/>
      <w:r w:rsidRPr="00157629">
        <w:t>complaint/grievance</w:t>
      </w:r>
      <w:proofErr w:type="gramEnd"/>
      <w:r w:rsidRPr="00157629">
        <w:t xml:space="preserve"> is considered as vexatious and the action that will be taken. For</w:t>
      </w:r>
    </w:p>
    <w:p w:rsidR="00B31061" w:rsidRPr="00157629" w:rsidRDefault="00B31061" w:rsidP="00B31061">
      <w:proofErr w:type="gramStart"/>
      <w:r w:rsidRPr="00157629">
        <w:t>completeness</w:t>
      </w:r>
      <w:proofErr w:type="gramEnd"/>
      <w:r w:rsidRPr="00157629">
        <w:t>, this notification will be copied to all Councillors and may be copied to</w:t>
      </w:r>
    </w:p>
    <w:p w:rsidR="00B31061" w:rsidRPr="00157629" w:rsidRDefault="00B31061" w:rsidP="00B31061">
      <w:proofErr w:type="gramStart"/>
      <w:r w:rsidRPr="00157629">
        <w:t>any</w:t>
      </w:r>
      <w:proofErr w:type="gramEnd"/>
      <w:r w:rsidRPr="00157629">
        <w:t xml:space="preserve"> others already involved. A record will be kept, for future reference, of the reasons</w:t>
      </w:r>
    </w:p>
    <w:p w:rsidR="00B31061" w:rsidRDefault="00B31061" w:rsidP="00B31061">
      <w:proofErr w:type="gramStart"/>
      <w:r w:rsidRPr="00157629">
        <w:t>why</w:t>
      </w:r>
      <w:proofErr w:type="gramEnd"/>
      <w:r w:rsidRPr="00157629">
        <w:t xml:space="preserve"> a complaint has been classified as habitual or vexatious.</w:t>
      </w:r>
    </w:p>
    <w:p w:rsidR="00B31061" w:rsidRPr="00157629" w:rsidRDefault="00B31061" w:rsidP="00B31061"/>
    <w:p w:rsidR="00B31061" w:rsidRPr="00157629" w:rsidRDefault="00B31061" w:rsidP="00B31061">
      <w:r w:rsidRPr="00157629">
        <w:lastRenderedPageBreak/>
        <w:t>The Clerk may decide to deal with habitual or vexatious complaints in one or more of</w:t>
      </w:r>
    </w:p>
    <w:p w:rsidR="00B31061" w:rsidRPr="00157629" w:rsidRDefault="00B31061" w:rsidP="00B31061">
      <w:proofErr w:type="gramStart"/>
      <w:r w:rsidRPr="00157629">
        <w:t>the</w:t>
      </w:r>
      <w:proofErr w:type="gramEnd"/>
      <w:r w:rsidRPr="00157629">
        <w:t xml:space="preserve"> following ways:</w:t>
      </w:r>
    </w:p>
    <w:p w:rsidR="00B31061" w:rsidRPr="00157629" w:rsidRDefault="00B31061" w:rsidP="00B31061">
      <w:r w:rsidRPr="00157629">
        <w:t xml:space="preserve">1. </w:t>
      </w:r>
      <w:proofErr w:type="gramStart"/>
      <w:r w:rsidRPr="00157629">
        <w:t>In</w:t>
      </w:r>
      <w:proofErr w:type="gramEnd"/>
      <w:r w:rsidRPr="00157629">
        <w:t xml:space="preserve"> letter, setting out a code of commitment and responsibilities for the parties</w:t>
      </w:r>
    </w:p>
    <w:p w:rsidR="00B31061" w:rsidRPr="00157629" w:rsidRDefault="00B31061" w:rsidP="00B31061">
      <w:proofErr w:type="gramStart"/>
      <w:r w:rsidRPr="00157629">
        <w:t>involved</w:t>
      </w:r>
      <w:proofErr w:type="gramEnd"/>
      <w:r w:rsidRPr="00157629">
        <w:t xml:space="preserve"> if </w:t>
      </w:r>
      <w:r>
        <w:t>the</w:t>
      </w:r>
      <w:r w:rsidRPr="00157629">
        <w:t xml:space="preserve"> Parish Council is to continue processing the</w:t>
      </w:r>
      <w:r>
        <w:t xml:space="preserve"> </w:t>
      </w:r>
      <w:r w:rsidRPr="00157629">
        <w:t>complaint/grievance. If these terms are contravened, consideration will then</w:t>
      </w:r>
      <w:r>
        <w:t xml:space="preserve"> </w:t>
      </w:r>
      <w:r w:rsidRPr="00157629">
        <w:t>be given to implementing other action as indicated below.</w:t>
      </w:r>
    </w:p>
    <w:p w:rsidR="00B31061" w:rsidRPr="00157629" w:rsidRDefault="00B31061" w:rsidP="00B31061">
      <w:r w:rsidRPr="00157629">
        <w:t>2. Decline contact with the complainant, either in person, by telephone, by fax,</w:t>
      </w:r>
    </w:p>
    <w:p w:rsidR="00B31061" w:rsidRPr="00157629" w:rsidRDefault="00B31061" w:rsidP="00B31061">
      <w:proofErr w:type="gramStart"/>
      <w:r w:rsidRPr="00157629">
        <w:t>by</w:t>
      </w:r>
      <w:proofErr w:type="gramEnd"/>
      <w:r w:rsidRPr="00157629">
        <w:t xml:space="preserve"> letter, by e-mail or any combination of these, provided that one form of</w:t>
      </w:r>
      <w:r>
        <w:t xml:space="preserve"> </w:t>
      </w:r>
      <w:r w:rsidRPr="00157629">
        <w:t>contact is maintained which will be by conventional post (letter).</w:t>
      </w:r>
    </w:p>
    <w:p w:rsidR="00B31061" w:rsidRPr="00157629" w:rsidRDefault="00B31061" w:rsidP="00B31061">
      <w:r w:rsidRPr="00157629">
        <w:t>3. Notify the complainant, in writing that the Council has responded to the points</w:t>
      </w:r>
    </w:p>
    <w:p w:rsidR="00B31061" w:rsidRPr="00157629" w:rsidRDefault="00B31061" w:rsidP="00B31061">
      <w:proofErr w:type="gramStart"/>
      <w:r w:rsidRPr="00157629">
        <w:t>raised</w:t>
      </w:r>
      <w:proofErr w:type="gramEnd"/>
      <w:r w:rsidRPr="00157629">
        <w:t xml:space="preserve"> and has tried to resolve the complaint/grievance but that there is</w:t>
      </w:r>
      <w:r>
        <w:t xml:space="preserve"> </w:t>
      </w:r>
      <w:r w:rsidRPr="00157629">
        <w:t>nothing more to add and continuing contact on the matter will serve no useful</w:t>
      </w:r>
      <w:r>
        <w:t xml:space="preserve"> </w:t>
      </w:r>
      <w:r w:rsidRPr="00157629">
        <w:t>purpose. The complainant will also be notified that the correspondence is at</w:t>
      </w:r>
      <w:r>
        <w:t xml:space="preserve"> </w:t>
      </w:r>
      <w:r w:rsidRPr="00157629">
        <w:t>an end, advising the complainant that they are being treated as a persistent</w:t>
      </w:r>
      <w:r>
        <w:t xml:space="preserve"> </w:t>
      </w:r>
      <w:r w:rsidRPr="00157629">
        <w:t>or vexatious complainant and as such the Council does not intend to engage</w:t>
      </w:r>
      <w:r>
        <w:t xml:space="preserve"> </w:t>
      </w:r>
      <w:r w:rsidRPr="00157629">
        <w:t>in further correspondence dealing with the complaint.</w:t>
      </w:r>
    </w:p>
    <w:p w:rsidR="00B31061" w:rsidRPr="00157629" w:rsidRDefault="00B31061" w:rsidP="00B31061">
      <w:r w:rsidRPr="00157629">
        <w:t>4. Inform the complainant that the Council reserves the right to seek legal advice</w:t>
      </w:r>
      <w:r>
        <w:t xml:space="preserve"> </w:t>
      </w:r>
      <w:r w:rsidRPr="00157629">
        <w:t>on unreasonable or vexatious complaints/grievances and behaviour.</w:t>
      </w:r>
    </w:p>
    <w:p w:rsidR="00B31061" w:rsidRPr="00157629" w:rsidRDefault="00B31061" w:rsidP="00B31061">
      <w:r w:rsidRPr="00157629">
        <w:t>5. Temporarily suspend or permanently suspend all contact with the</w:t>
      </w:r>
      <w:r>
        <w:t xml:space="preserve"> </w:t>
      </w:r>
      <w:r w:rsidRPr="00157629">
        <w:t>complainant, in connection with the issues relating to the complaint or</w:t>
      </w:r>
      <w:r>
        <w:t xml:space="preserve"> </w:t>
      </w:r>
      <w:r w:rsidRPr="00157629">
        <w:t>grievance being considered habitual and/or vexatious.</w:t>
      </w:r>
    </w:p>
    <w:p w:rsidR="00B31061" w:rsidRDefault="00B31061" w:rsidP="00B31061"/>
    <w:p w:rsidR="00B31061" w:rsidRPr="00157629" w:rsidRDefault="00B31061" w:rsidP="00B31061">
      <w:pPr>
        <w:rPr>
          <w:b/>
        </w:rPr>
      </w:pPr>
      <w:r w:rsidRPr="00157629">
        <w:rPr>
          <w:b/>
        </w:rPr>
        <w:t>Restricting Contact</w:t>
      </w:r>
    </w:p>
    <w:p w:rsidR="00B31061" w:rsidRPr="00157629" w:rsidRDefault="00B31061" w:rsidP="00B31061">
      <w:r w:rsidRPr="00157629">
        <w:t>Any restrictions will be appropriate and proportionate to the nature of the</w:t>
      </w:r>
      <w:r>
        <w:t xml:space="preserve"> </w:t>
      </w:r>
      <w:r w:rsidRPr="00157629">
        <w:t>complainant’s contacts with the council at that time. The following are examples of</w:t>
      </w:r>
    </w:p>
    <w:p w:rsidR="00B31061" w:rsidRPr="00157629" w:rsidRDefault="00B31061" w:rsidP="00B31061">
      <w:proofErr w:type="gramStart"/>
      <w:r w:rsidRPr="00157629">
        <w:t>the</w:t>
      </w:r>
      <w:proofErr w:type="gramEnd"/>
      <w:r w:rsidRPr="00157629">
        <w:t xml:space="preserve"> types of restriction which may be used:</w:t>
      </w:r>
    </w:p>
    <w:p w:rsidR="00B31061" w:rsidRPr="00157629" w:rsidRDefault="00B31061" w:rsidP="00B31061">
      <w:r w:rsidRPr="00157629">
        <w:t>• Placing time limits on telephone conversations and personal contacts;</w:t>
      </w:r>
    </w:p>
    <w:p w:rsidR="00B31061" w:rsidRPr="00157629" w:rsidRDefault="00B31061" w:rsidP="00B31061">
      <w:r w:rsidRPr="00157629">
        <w:t>• Restricting the number of telephone calls that will be taken (for example one</w:t>
      </w:r>
    </w:p>
    <w:p w:rsidR="00B31061" w:rsidRPr="00157629" w:rsidRDefault="00B31061" w:rsidP="00B31061">
      <w:proofErr w:type="gramStart"/>
      <w:r w:rsidRPr="00157629">
        <w:t>call</w:t>
      </w:r>
      <w:proofErr w:type="gramEnd"/>
      <w:r w:rsidRPr="00157629">
        <w:t xml:space="preserve"> on one specified morning/afternoon of any week);</w:t>
      </w:r>
    </w:p>
    <w:p w:rsidR="00B31061" w:rsidRPr="00157629" w:rsidRDefault="00B31061" w:rsidP="00B31061">
      <w:r w:rsidRPr="00157629">
        <w:t>• Limiting the complainant to one medium of contact (telephone, letter, e-mail</w:t>
      </w:r>
    </w:p>
    <w:p w:rsidR="00B31061" w:rsidRPr="00157629" w:rsidRDefault="00B31061" w:rsidP="00B31061">
      <w:proofErr w:type="gramStart"/>
      <w:r w:rsidRPr="00157629">
        <w:t>etc</w:t>
      </w:r>
      <w:proofErr w:type="gramEnd"/>
      <w:r w:rsidRPr="00157629">
        <w:t>);</w:t>
      </w:r>
    </w:p>
    <w:p w:rsidR="00B31061" w:rsidRPr="00157629" w:rsidRDefault="00B31061" w:rsidP="00B31061">
      <w:r w:rsidRPr="00157629">
        <w:t>• Requiring the complainant to communicate only with a named employee only;</w:t>
      </w:r>
    </w:p>
    <w:p w:rsidR="00B31061" w:rsidRPr="00157629" w:rsidRDefault="00B31061" w:rsidP="00B31061">
      <w:r w:rsidRPr="00157629">
        <w:t>• If a complaint is currently going through the council's complaints procedure,</w:t>
      </w:r>
    </w:p>
    <w:p w:rsidR="00B31061" w:rsidRPr="00157629" w:rsidRDefault="00B31061" w:rsidP="00B31061">
      <w:proofErr w:type="gramStart"/>
      <w:r w:rsidRPr="00157629">
        <w:t>asking</w:t>
      </w:r>
      <w:proofErr w:type="gramEnd"/>
      <w:r w:rsidRPr="00157629">
        <w:t xml:space="preserve"> the complainant to enter into a written agreement about their future</w:t>
      </w:r>
    </w:p>
    <w:p w:rsidR="00B31061" w:rsidRPr="00157629" w:rsidRDefault="00B31061" w:rsidP="00B31061">
      <w:proofErr w:type="gramStart"/>
      <w:r w:rsidRPr="00157629">
        <w:t>conduct</w:t>
      </w:r>
      <w:proofErr w:type="gramEnd"/>
      <w:r w:rsidRPr="00157629">
        <w:t xml:space="preserve"> if the complaint is to be progressed;</w:t>
      </w:r>
    </w:p>
    <w:p w:rsidR="00B31061" w:rsidRPr="00157629" w:rsidRDefault="00B31061" w:rsidP="00B31061">
      <w:r w:rsidRPr="00157629">
        <w:t>• Requiring any personal contacts to take place in the presence of a witness;</w:t>
      </w:r>
    </w:p>
    <w:p w:rsidR="00B31061" w:rsidRPr="00157629" w:rsidRDefault="00B31061" w:rsidP="00B31061">
      <w:r w:rsidRPr="00157629">
        <w:t>• Closing the investigation into a complaint;</w:t>
      </w:r>
    </w:p>
    <w:p w:rsidR="00B31061" w:rsidRPr="00157629" w:rsidRDefault="00B31061" w:rsidP="00B31061">
      <w:r w:rsidRPr="00157629">
        <w:t>• Refusing to register and process further complaints providing the complainant</w:t>
      </w:r>
    </w:p>
    <w:p w:rsidR="00B31061" w:rsidRPr="00157629" w:rsidRDefault="00B31061" w:rsidP="00B31061">
      <w:proofErr w:type="gramStart"/>
      <w:r w:rsidRPr="00157629">
        <w:t>with</w:t>
      </w:r>
      <w:proofErr w:type="gramEnd"/>
      <w:r w:rsidRPr="00157629">
        <w:t xml:space="preserve"> acknowledgements only of further letters, faxes, or e-mails received after</w:t>
      </w:r>
    </w:p>
    <w:p w:rsidR="00B31061" w:rsidRPr="00157629" w:rsidRDefault="00B31061" w:rsidP="00B31061">
      <w:proofErr w:type="gramStart"/>
      <w:r w:rsidRPr="00157629">
        <w:t>a</w:t>
      </w:r>
      <w:proofErr w:type="gramEnd"/>
      <w:r w:rsidRPr="00157629">
        <w:t xml:space="preserve"> particular point;</w:t>
      </w:r>
    </w:p>
    <w:p w:rsidR="00B31061" w:rsidRPr="00157629" w:rsidRDefault="00B31061" w:rsidP="00B31061">
      <w:r w:rsidRPr="00157629">
        <w:t>• Banning a complainant from some or all of the Council’s premises;</w:t>
      </w:r>
    </w:p>
    <w:p w:rsidR="00B31061" w:rsidRPr="00157629" w:rsidRDefault="00B31061" w:rsidP="00B31061">
      <w:r w:rsidRPr="00157629">
        <w:t>• Involving the police in cases where we believe the complainant has</w:t>
      </w:r>
    </w:p>
    <w:p w:rsidR="00B31061" w:rsidRDefault="00B31061" w:rsidP="00B31061">
      <w:proofErr w:type="gramStart"/>
      <w:r w:rsidRPr="00157629">
        <w:t>committed</w:t>
      </w:r>
      <w:proofErr w:type="gramEnd"/>
      <w:r w:rsidRPr="00157629">
        <w:t xml:space="preserve"> a criminal offence (for example, harassment, assault on </w:t>
      </w:r>
      <w:r w:rsidR="005A7252">
        <w:t>employees</w:t>
      </w:r>
      <w:r w:rsidRPr="00157629">
        <w:t xml:space="preserve"> or</w:t>
      </w:r>
      <w:r>
        <w:t xml:space="preserve"> </w:t>
      </w:r>
      <w:r w:rsidRPr="00157629">
        <w:t>criminal damage), where assault is threatened, or where the complainant</w:t>
      </w:r>
      <w:r>
        <w:t xml:space="preserve"> </w:t>
      </w:r>
      <w:r w:rsidRPr="00157629">
        <w:t>refuses repeated requests to leave council premises.</w:t>
      </w:r>
    </w:p>
    <w:p w:rsidR="00B31061" w:rsidRPr="00157629" w:rsidRDefault="00B31061" w:rsidP="00B31061"/>
    <w:p w:rsidR="00B31061" w:rsidRPr="00157629" w:rsidRDefault="00B31061" w:rsidP="00B31061">
      <w:r w:rsidRPr="00157629">
        <w:t>Where this policy is applied, the complainant will be told in writing why a decision has</w:t>
      </w:r>
      <w:r>
        <w:t xml:space="preserve"> </w:t>
      </w:r>
      <w:r w:rsidRPr="00157629">
        <w:t>been made to restrict future contact, the restricted contact arrangements, the length</w:t>
      </w:r>
      <w:r>
        <w:t xml:space="preserve"> </w:t>
      </w:r>
      <w:r w:rsidRPr="00157629">
        <w:t>of time that these restrictions will be in place and what they can do to have the</w:t>
      </w:r>
    </w:p>
    <w:p w:rsidR="00B31061" w:rsidRDefault="00B31061" w:rsidP="00B31061">
      <w:proofErr w:type="gramStart"/>
      <w:r w:rsidRPr="00157629">
        <w:lastRenderedPageBreak/>
        <w:t>decision</w:t>
      </w:r>
      <w:proofErr w:type="gramEnd"/>
      <w:r w:rsidRPr="00157629">
        <w:t xml:space="preserve"> reviewed.</w:t>
      </w:r>
      <w:r>
        <w:t xml:space="preserve"> </w:t>
      </w:r>
      <w:r w:rsidRPr="00157629">
        <w:t>There should never be a blanket ban for an unspecified period of time.</w:t>
      </w:r>
      <w:r>
        <w:t xml:space="preserve"> </w:t>
      </w:r>
      <w:r w:rsidRPr="00157629">
        <w:t>We will try to maintain one form of contact which will be by way of conventional post</w:t>
      </w:r>
      <w:r>
        <w:t xml:space="preserve"> </w:t>
      </w:r>
      <w:r w:rsidRPr="00157629">
        <w:t>(letter)</w:t>
      </w:r>
      <w:r>
        <w:t>, and the complainant will be made clear on this contact.</w:t>
      </w:r>
    </w:p>
    <w:p w:rsidR="00B31061" w:rsidRPr="00157629" w:rsidRDefault="00B31061" w:rsidP="00B31061"/>
    <w:p w:rsidR="00B31061" w:rsidRPr="00157629" w:rsidRDefault="00B31061" w:rsidP="00B31061">
      <w:r w:rsidRPr="00157629">
        <w:t>In deciding which restrictions are appropriate, careful consideration will be given to</w:t>
      </w:r>
    </w:p>
    <w:p w:rsidR="00B31061" w:rsidRPr="00157629" w:rsidRDefault="00B31061" w:rsidP="00B31061">
      <w:proofErr w:type="gramStart"/>
      <w:r w:rsidRPr="00157629">
        <w:t>balancing</w:t>
      </w:r>
      <w:proofErr w:type="gramEnd"/>
      <w:r w:rsidRPr="00157629">
        <w:t xml:space="preserve"> the rights of the individual with the need to ensure other residents and our</w:t>
      </w:r>
    </w:p>
    <w:p w:rsidR="00B31061" w:rsidRPr="00157629" w:rsidRDefault="00B31061" w:rsidP="00B31061">
      <w:proofErr w:type="gramStart"/>
      <w:r w:rsidRPr="00157629">
        <w:t>employees</w:t>
      </w:r>
      <w:proofErr w:type="gramEnd"/>
      <w:r w:rsidRPr="00157629">
        <w:t xml:space="preserve"> do not suffer any disadvantage or undue stress and the resources of the</w:t>
      </w:r>
    </w:p>
    <w:p w:rsidR="00B31061" w:rsidRDefault="00B31061" w:rsidP="00B31061">
      <w:proofErr w:type="gramStart"/>
      <w:r w:rsidRPr="00157629">
        <w:t>council</w:t>
      </w:r>
      <w:proofErr w:type="gramEnd"/>
      <w:r w:rsidRPr="00157629">
        <w:t xml:space="preserve"> are used as effectively as possible. </w:t>
      </w:r>
    </w:p>
    <w:p w:rsidR="00B31061" w:rsidRPr="00157629" w:rsidRDefault="00B31061" w:rsidP="00B31061"/>
    <w:p w:rsidR="00B31061" w:rsidRPr="00157629" w:rsidRDefault="00B31061" w:rsidP="00B31061"/>
    <w:p w:rsidR="00B31061" w:rsidRPr="0057482F" w:rsidRDefault="00B31061" w:rsidP="00B31061">
      <w:pPr>
        <w:rPr>
          <w:b/>
        </w:rPr>
      </w:pPr>
      <w:r w:rsidRPr="0057482F">
        <w:rPr>
          <w:b/>
        </w:rPr>
        <w:t>Legal Position</w:t>
      </w:r>
    </w:p>
    <w:p w:rsidR="00B31061" w:rsidRPr="00157629" w:rsidRDefault="00B31061" w:rsidP="00B31061">
      <w:r w:rsidRPr="00157629">
        <w:t>Under the Freedom of Information Act 2000 Section 14(1), public authorities do not</w:t>
      </w:r>
    </w:p>
    <w:p w:rsidR="00B31061" w:rsidRDefault="00B31061" w:rsidP="00B31061">
      <w:proofErr w:type="gramStart"/>
      <w:r w:rsidRPr="00157629">
        <w:t>have</w:t>
      </w:r>
      <w:proofErr w:type="gramEnd"/>
      <w:r w:rsidRPr="00157629">
        <w:t xml:space="preserve"> to comply with vexatious requests</w:t>
      </w:r>
    </w:p>
    <w:p w:rsidR="00B31061" w:rsidRDefault="00B31061" w:rsidP="00870855">
      <w:pPr>
        <w:jc w:val="center"/>
      </w:pPr>
    </w:p>
    <w:p w:rsidR="00B31061" w:rsidRDefault="00B31061" w:rsidP="00870855">
      <w:pPr>
        <w:jc w:val="center"/>
      </w:pPr>
    </w:p>
    <w:p w:rsidR="00B31061" w:rsidRDefault="00B31061" w:rsidP="00870855">
      <w:pPr>
        <w:jc w:val="center"/>
      </w:pPr>
    </w:p>
    <w:sectPr w:rsidR="00B31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7A20"/>
    <w:multiLevelType w:val="hybridMultilevel"/>
    <w:tmpl w:val="003A018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43666D69"/>
    <w:multiLevelType w:val="hybridMultilevel"/>
    <w:tmpl w:val="421A6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F3E24BB"/>
    <w:multiLevelType w:val="hybridMultilevel"/>
    <w:tmpl w:val="A7ECB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1A4110A"/>
    <w:multiLevelType w:val="hybridMultilevel"/>
    <w:tmpl w:val="BE461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5C308B0"/>
    <w:multiLevelType w:val="hybridMultilevel"/>
    <w:tmpl w:val="80F81420"/>
    <w:lvl w:ilvl="0" w:tplc="367813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55"/>
    <w:rsid w:val="000039EE"/>
    <w:rsid w:val="001477DA"/>
    <w:rsid w:val="001D629D"/>
    <w:rsid w:val="00273C0A"/>
    <w:rsid w:val="002B5DE1"/>
    <w:rsid w:val="003369B3"/>
    <w:rsid w:val="00343780"/>
    <w:rsid w:val="003A6283"/>
    <w:rsid w:val="005A7252"/>
    <w:rsid w:val="005E4D47"/>
    <w:rsid w:val="00801A53"/>
    <w:rsid w:val="00806FEA"/>
    <w:rsid w:val="008507BE"/>
    <w:rsid w:val="00870855"/>
    <w:rsid w:val="008A0068"/>
    <w:rsid w:val="008F7E76"/>
    <w:rsid w:val="009B45DE"/>
    <w:rsid w:val="00B2271A"/>
    <w:rsid w:val="00B31061"/>
    <w:rsid w:val="00C94143"/>
    <w:rsid w:val="00CE262C"/>
    <w:rsid w:val="00D779E6"/>
    <w:rsid w:val="00E04763"/>
    <w:rsid w:val="00E82AC9"/>
    <w:rsid w:val="00E91029"/>
    <w:rsid w:val="00F9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1014">
      <w:bodyDiv w:val="1"/>
      <w:marLeft w:val="0"/>
      <w:marRight w:val="0"/>
      <w:marTop w:val="0"/>
      <w:marBottom w:val="0"/>
      <w:divBdr>
        <w:top w:val="none" w:sz="0" w:space="0" w:color="auto"/>
        <w:left w:val="none" w:sz="0" w:space="0" w:color="auto"/>
        <w:bottom w:val="none" w:sz="0" w:space="0" w:color="auto"/>
        <w:right w:val="none" w:sz="0" w:space="0" w:color="auto"/>
      </w:divBdr>
    </w:div>
    <w:div w:id="21431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Lytchett Matravers Parish Council</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Lytchett Matravers Parish Council</dc:title>
  <dc:creator>Cindy</dc:creator>
  <cp:lastModifiedBy>Tim</cp:lastModifiedBy>
  <cp:revision>2</cp:revision>
  <cp:lastPrinted>2013-03-18T18:10:00Z</cp:lastPrinted>
  <dcterms:created xsi:type="dcterms:W3CDTF">2013-04-12T09:33:00Z</dcterms:created>
  <dcterms:modified xsi:type="dcterms:W3CDTF">2013-04-12T09:33:00Z</dcterms:modified>
</cp:coreProperties>
</file>