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F92E0B" w14:textId="3CAF102F" w:rsidR="00897F37" w:rsidRDefault="00897F37">
      <w:bookmarkStart w:id="0" w:name="_GoBack"/>
      <w:bookmarkEnd w:id="0"/>
      <w:r>
        <w:t>Rec Ball Court Proposals:  6 Nov 2018</w:t>
      </w:r>
    </w:p>
    <w:p w14:paraId="770413B0" w14:textId="77777777" w:rsidR="00897F37" w:rsidRDefault="00897F37"/>
    <w:p w14:paraId="0B4F8D83" w14:textId="096807E8" w:rsidR="00897F37" w:rsidRDefault="00897F37">
      <w:r>
        <w:rPr>
          <w:noProof/>
          <w:lang w:eastAsia="en-GB"/>
        </w:rPr>
        <w:drawing>
          <wp:inline distT="0" distB="0" distL="0" distR="0" wp14:anchorId="13ADBCBF" wp14:editId="1F667365">
            <wp:extent cx="5731510" cy="448183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8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B6FC6" w14:textId="0A2F96C8" w:rsidR="006571DE" w:rsidRDefault="006571DE">
      <w:r>
        <w:t>I have received the following quotes for a 24m x 14m ball court with 3m fencing around, Goals at each end and basketball nets above at each end.</w:t>
      </w:r>
      <w:r w:rsidR="00EA3E3C">
        <w:t xml:space="preserve">  Marked out for football and basketball.  Openings for access by each goal.</w:t>
      </w:r>
      <w:r w:rsidR="00897F37">
        <w:t xml:space="preserve">  Ground to be levelled to create a level playing field.  (there are so many opportunities for clichés – the quotes are accurate – not Ball park!)</w:t>
      </w:r>
    </w:p>
    <w:p w14:paraId="0DAEFA68" w14:textId="3236EDAB" w:rsidR="006571DE" w:rsidRDefault="006571DE">
      <w:r>
        <w:t>Sutcliffe and Miracle also include Cricket Wickets in the fence.</w:t>
      </w:r>
    </w:p>
    <w:p w14:paraId="7A5A8320" w14:textId="0CC83EBE" w:rsidR="006571DE" w:rsidRDefault="006571DE">
      <w:proofErr w:type="spellStart"/>
      <w:proofErr w:type="gramStart"/>
      <w:r>
        <w:t>Wicksteed</w:t>
      </w:r>
      <w:proofErr w:type="spellEnd"/>
      <w:r>
        <w:t xml:space="preserve">  £</w:t>
      </w:r>
      <w:proofErr w:type="gramEnd"/>
      <w:r>
        <w:t>52580</w:t>
      </w:r>
    </w:p>
    <w:p w14:paraId="791BA409" w14:textId="2FA0AC42" w:rsidR="006571DE" w:rsidRDefault="006571DE">
      <w:r>
        <w:t>Sutcliffe £60633</w:t>
      </w:r>
    </w:p>
    <w:p w14:paraId="41FD2E47" w14:textId="0BADDE04" w:rsidR="006571DE" w:rsidRDefault="006571DE">
      <w:r>
        <w:t>Miracle £62879</w:t>
      </w:r>
    </w:p>
    <w:p w14:paraId="555D29AC" w14:textId="32F6C28F" w:rsidR="006571DE" w:rsidRDefault="006571DE">
      <w:r>
        <w:t xml:space="preserve">Each </w:t>
      </w:r>
      <w:r w:rsidR="00EA3E3C">
        <w:t xml:space="preserve">quote also includes removal of existing ball court basketball net and making good the tarmac.  </w:t>
      </w:r>
    </w:p>
    <w:p w14:paraId="1646B5F5" w14:textId="1DA27CB8" w:rsidR="00EA3E3C" w:rsidRDefault="00EA3E3C">
      <w:r>
        <w:t xml:space="preserve">Sutcliffe and Miracle quotes also include about (£900 each for existing lines to be removed and new graphics to be painted on current ball court to create play “Roadway”).  </w:t>
      </w:r>
      <w:proofErr w:type="spellStart"/>
      <w:r>
        <w:t>Wicksteed</w:t>
      </w:r>
      <w:proofErr w:type="spellEnd"/>
      <w:r>
        <w:t xml:space="preserve"> quoted £5100 for this!</w:t>
      </w:r>
    </w:p>
    <w:p w14:paraId="7D97511E" w14:textId="2A4D8722" w:rsidR="00B131D3" w:rsidRDefault="00B131D3">
      <w:r>
        <w:t xml:space="preserve">My preference is </w:t>
      </w:r>
      <w:proofErr w:type="spellStart"/>
      <w:r>
        <w:t>Wicksteed</w:t>
      </w:r>
      <w:proofErr w:type="spellEnd"/>
      <w:r>
        <w:t>, but try to drive down the quote for roadway markings significantly.  Will still be &lt; £60K.  Grant only £50K – How much would Parish Council be prepared to contribute?</w:t>
      </w:r>
    </w:p>
    <w:p w14:paraId="7328A950" w14:textId="0260D745" w:rsidR="00E37665" w:rsidRDefault="00E37665">
      <w:r>
        <w:rPr>
          <w:noProof/>
          <w:lang w:eastAsia="en-GB"/>
        </w:rPr>
        <w:lastRenderedPageBreak/>
        <w:drawing>
          <wp:inline distT="0" distB="0" distL="0" distR="0" wp14:anchorId="582F2C22" wp14:editId="2CFB5277">
            <wp:extent cx="2838450" cy="1630867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62085" cy="1644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65E8D" w14:textId="6058212D" w:rsidR="00EA3E3C" w:rsidRDefault="00EA3E3C">
      <w:r>
        <w:t xml:space="preserve">All are made from sturdy Rigid steel fence panels (not thin wire like the </w:t>
      </w:r>
      <w:proofErr w:type="spellStart"/>
      <w:r>
        <w:t>muga</w:t>
      </w:r>
      <w:proofErr w:type="spellEnd"/>
      <w:proofErr w:type="gramStart"/>
      <w:r>
        <w:t>)  I</w:t>
      </w:r>
      <w:proofErr w:type="gramEnd"/>
      <w:r>
        <w:t xml:space="preserve"> saw a sample from </w:t>
      </w:r>
      <w:proofErr w:type="spellStart"/>
      <w:r>
        <w:t>Wicksteed</w:t>
      </w:r>
      <w:proofErr w:type="spellEnd"/>
      <w:r>
        <w:t xml:space="preserve"> – very impressive.</w:t>
      </w:r>
    </w:p>
    <w:p w14:paraId="18D86C7D" w14:textId="3F92C456" w:rsidR="006571DE" w:rsidRDefault="00EA3E3C">
      <w:proofErr w:type="spellStart"/>
      <w:r>
        <w:t>Wicksteed</w:t>
      </w:r>
      <w:proofErr w:type="spellEnd"/>
      <w:r>
        <w:t xml:space="preserve"> fencing has 7 year anti corrosion guarantee and 25 year structural guarantee.</w:t>
      </w:r>
    </w:p>
    <w:p w14:paraId="7C82EFA7" w14:textId="4630E6C2" w:rsidR="00EA3E3C" w:rsidRDefault="00EA3E3C"/>
    <w:p w14:paraId="5D117B83" w14:textId="3B3577B3" w:rsidR="00EA3E3C" w:rsidRDefault="00EA3E3C">
      <w:r>
        <w:t>Funding – I’d like to apply for a Sport England grant</w:t>
      </w:r>
      <w:r w:rsidR="00E37665">
        <w:t>:</w:t>
      </w:r>
    </w:p>
    <w:p w14:paraId="0D3DEAB8" w14:textId="76D61AA3" w:rsidR="00897F37" w:rsidRDefault="00897F37">
      <w:r w:rsidRPr="00897F37">
        <w:t>https://www.sportengland.org/funding/community-asset-fund/</w:t>
      </w:r>
    </w:p>
    <w:p w14:paraId="2D4FC909" w14:textId="26C33D6D" w:rsidR="00EA3E3C" w:rsidRDefault="00E37665">
      <w:r>
        <w:t>“</w:t>
      </w:r>
      <w:r w:rsidRPr="00E37665">
        <w:t>Medium-scale investments typically ranging from between £15,000 to £50,000 These will address more substantial changes. This might be an upgrade to an existing facility or developing a new space in the community.</w:t>
      </w:r>
      <w:r>
        <w:t>”</w:t>
      </w:r>
    </w:p>
    <w:p w14:paraId="2B18493A" w14:textId="2BBF7C1F" w:rsidR="00E37665" w:rsidRDefault="00E37665">
      <w:r>
        <w:t>The first stage of the application is to inform them:</w:t>
      </w:r>
    </w:p>
    <w:p w14:paraId="5A68791B" w14:textId="77777777" w:rsidR="00E37665" w:rsidRDefault="00E37665" w:rsidP="00E37665">
      <w:r>
        <w:t xml:space="preserve">&gt; Your organisation – who you are, what you do </w:t>
      </w:r>
    </w:p>
    <w:p w14:paraId="5788D9A1" w14:textId="77777777" w:rsidR="00E37665" w:rsidRDefault="00E37665" w:rsidP="00E37665">
      <w:r>
        <w:t xml:space="preserve">&gt; What your project is – what you want to do </w:t>
      </w:r>
    </w:p>
    <w:p w14:paraId="209600CF" w14:textId="77777777" w:rsidR="00E37665" w:rsidRDefault="00E37665" w:rsidP="00E37665">
      <w:r>
        <w:t xml:space="preserve">&gt; Where it is – where the facility or space is </w:t>
      </w:r>
    </w:p>
    <w:p w14:paraId="4B8BD19B" w14:textId="77777777" w:rsidR="00E37665" w:rsidRDefault="00E37665" w:rsidP="00E37665">
      <w:r>
        <w:t xml:space="preserve">&gt; Why your project is needed – what’s the rationale </w:t>
      </w:r>
    </w:p>
    <w:p w14:paraId="4AAFE6AF" w14:textId="77777777" w:rsidR="00E37665" w:rsidRDefault="00E37665" w:rsidP="00E37665">
      <w:r>
        <w:t xml:space="preserve">&gt; Who will benefit – so who are the people and customers </w:t>
      </w:r>
    </w:p>
    <w:p w14:paraId="4EEC3E84" w14:textId="77777777" w:rsidR="00E37665" w:rsidRDefault="00E37665" w:rsidP="00E37665">
      <w:r>
        <w:t>&gt; How you will make it happen</w:t>
      </w:r>
    </w:p>
    <w:p w14:paraId="7472F9C9" w14:textId="64310571" w:rsidR="00E37665" w:rsidRDefault="00E37665" w:rsidP="00E37665">
      <w:r>
        <w:t>&gt; How much money do you have or need to make it happ</w:t>
      </w:r>
      <w:r w:rsidR="00897F37">
        <w:t>en</w:t>
      </w:r>
    </w:p>
    <w:p w14:paraId="47AAAC79" w14:textId="19D90117" w:rsidR="00897F37" w:rsidRDefault="00897F37" w:rsidP="00E37665">
      <w:r>
        <w:t>You then go through a preliminary screening process.</w:t>
      </w:r>
    </w:p>
    <w:p w14:paraId="4492BDB5" w14:textId="2340CB17" w:rsidR="00897F37" w:rsidRDefault="00897F37" w:rsidP="00E37665">
      <w:r>
        <w:t>Unsurprisingly they like you to demonstrate that you have some funding already</w:t>
      </w:r>
      <w:r w:rsidR="00B131D3">
        <w:t xml:space="preserve">.  </w:t>
      </w:r>
      <w:r>
        <w:t>Other finding ideas?</w:t>
      </w:r>
    </w:p>
    <w:p w14:paraId="3AC1350D" w14:textId="211D0373" w:rsidR="00897F37" w:rsidRDefault="00897F37" w:rsidP="00E37665"/>
    <w:p w14:paraId="711A1071" w14:textId="61B3C107" w:rsidR="00897F37" w:rsidRDefault="00897F37" w:rsidP="00E37665">
      <w:r>
        <w:t>Whilst many communities have such a facility these days, and we have informally spoken to a few people who agree it is a good idea, we haven’t done a community “Survey”.</w:t>
      </w:r>
    </w:p>
    <w:p w14:paraId="4801027C" w14:textId="2357BAFC" w:rsidR="00897F37" w:rsidRDefault="00897F37" w:rsidP="00E37665">
      <w:r>
        <w:t>Any ideas how?   – Can we gain support from Sports Club – either for their use or just as a captive audience who like football?</w:t>
      </w:r>
    </w:p>
    <w:p w14:paraId="77AD0918" w14:textId="0EC8E4F7" w:rsidR="00897F37" w:rsidRDefault="00897F37" w:rsidP="00E37665">
      <w:r>
        <w:t>Other ideas?</w:t>
      </w:r>
    </w:p>
    <w:p w14:paraId="0CEA3248" w14:textId="5610B983" w:rsidR="00B131D3" w:rsidRDefault="00B131D3">
      <w:r>
        <w:t>Could Tim look at the application form and start to fill it out - I can work with him on details</w:t>
      </w:r>
    </w:p>
    <w:p w14:paraId="02D6241C" w14:textId="43EAAECD" w:rsidR="00B131D3" w:rsidRDefault="00B131D3">
      <w:r>
        <w:t>Andrew</w:t>
      </w:r>
    </w:p>
    <w:sectPr w:rsidR="00B131D3" w:rsidSect="00B131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532"/>
    <w:rsid w:val="0012750D"/>
    <w:rsid w:val="006571DE"/>
    <w:rsid w:val="00897F37"/>
    <w:rsid w:val="00A92080"/>
    <w:rsid w:val="00B131D3"/>
    <w:rsid w:val="00E37665"/>
    <w:rsid w:val="00EA3E3C"/>
    <w:rsid w:val="00F35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FBF63"/>
  <w15:chartTrackingRefBased/>
  <w15:docId w15:val="{537DA417-748F-4AB1-A3B1-052600359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378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Huggins</dc:creator>
  <cp:keywords/>
  <dc:description/>
  <cp:lastModifiedBy>Tim Watton</cp:lastModifiedBy>
  <cp:revision>2</cp:revision>
  <dcterms:created xsi:type="dcterms:W3CDTF">2018-11-22T13:50:00Z</dcterms:created>
  <dcterms:modified xsi:type="dcterms:W3CDTF">2018-11-22T13:50:00Z</dcterms:modified>
</cp:coreProperties>
</file>