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4B47" w14:textId="1B7F8CC2" w:rsidR="00863D62" w:rsidRDefault="006D1F1D" w:rsidP="00863D62">
      <w:pPr>
        <w:rPr>
          <w:sz w:val="32"/>
        </w:rPr>
      </w:pPr>
      <w:bookmarkStart w:id="0" w:name="_GoBack"/>
      <w:bookmarkEnd w:id="0"/>
      <w:r>
        <w:rPr>
          <w:sz w:val="32"/>
        </w:rPr>
        <w:t>B</w:t>
      </w:r>
      <w:r w:rsidR="006D52B5">
        <w:rPr>
          <w:sz w:val="32"/>
        </w:rPr>
        <w:t>ollards</w:t>
      </w:r>
      <w:r w:rsidR="006D52B5" w:rsidRPr="006D52B5">
        <w:rPr>
          <w:sz w:val="32"/>
        </w:rPr>
        <w:t xml:space="preserve"> Project update </w:t>
      </w:r>
      <w:r w:rsidR="00F56C5E">
        <w:rPr>
          <w:sz w:val="32"/>
        </w:rPr>
        <w:t xml:space="preserve">23 </w:t>
      </w:r>
      <w:r w:rsidR="007C0BFF">
        <w:rPr>
          <w:sz w:val="32"/>
        </w:rPr>
        <w:t>Mar</w:t>
      </w:r>
      <w:r w:rsidR="00446511">
        <w:rPr>
          <w:sz w:val="32"/>
        </w:rPr>
        <w:t xml:space="preserve"> </w:t>
      </w:r>
      <w:proofErr w:type="gramStart"/>
      <w:r w:rsidR="00446511">
        <w:rPr>
          <w:sz w:val="32"/>
        </w:rPr>
        <w:t>2019</w:t>
      </w:r>
      <w:r w:rsidR="006D52B5" w:rsidRPr="006D52B5">
        <w:rPr>
          <w:sz w:val="32"/>
        </w:rPr>
        <w:t xml:space="preserve">  Cllr</w:t>
      </w:r>
      <w:proofErr w:type="gramEnd"/>
      <w:r w:rsidR="006D52B5" w:rsidRPr="006D52B5">
        <w:rPr>
          <w:sz w:val="32"/>
        </w:rPr>
        <w:t xml:space="preserve"> Andrew Huggins</w:t>
      </w:r>
    </w:p>
    <w:p w14:paraId="4D9B1ECE" w14:textId="353965F8" w:rsidR="008800DE" w:rsidRDefault="00F56C5E" w:rsidP="00F56C5E">
      <w:r>
        <w:t xml:space="preserve">We </w:t>
      </w:r>
      <w:r w:rsidR="00DC573C">
        <w:t>are still waiting for the third quote</w:t>
      </w:r>
      <w:r w:rsidR="00B85E00">
        <w:t xml:space="preserve"> which has been requested but seems slow in coming</w:t>
      </w:r>
      <w:r w:rsidR="00DC573C">
        <w:t xml:space="preserve">.  </w:t>
      </w:r>
    </w:p>
    <w:p w14:paraId="128CFA61" w14:textId="2B8B9A59" w:rsidR="00B85E00" w:rsidRPr="00B85E00" w:rsidRDefault="00B85E00" w:rsidP="00B85E00">
      <w:pPr>
        <w:pStyle w:val="yiv4067833445msonormal"/>
        <w:rPr>
          <w:b/>
          <w:sz w:val="32"/>
        </w:rPr>
      </w:pPr>
      <w:r>
        <w:t>Unless the clerk belies that this quote will arrive very soon, I think we should adopt the first quote from Poole Business Services for £1755.30 to replace the posts around the Eldons Drove car park as a pilot project as agreed.  As reported last month, the quotes were for 23 posts but I have identified a 24</w:t>
      </w:r>
      <w:r w:rsidRPr="00B85E00">
        <w:rPr>
          <w:vertAlign w:val="superscript"/>
        </w:rPr>
        <w:t>th</w:t>
      </w:r>
      <w:r>
        <w:t xml:space="preserve"> post in the overgrowth which should also be replaced,  so I’d expect the actual cost will be £1831.61, although the quote was a few months ago.  </w:t>
      </w:r>
      <w:r w:rsidRPr="00B85E00">
        <w:rPr>
          <w:b/>
        </w:rPr>
        <w:t>I propose we request a requote from PBS for 24 posts with a view to making it a proposal at April F&amp;GP.</w:t>
      </w:r>
    </w:p>
    <w:p w14:paraId="41511E56" w14:textId="6005B297" w:rsidR="006D52B5" w:rsidRDefault="006D52B5" w:rsidP="006D52B5">
      <w:pPr>
        <w:pStyle w:val="NoSpacing"/>
      </w:pPr>
    </w:p>
    <w:p w14:paraId="55A13387" w14:textId="1E4D7515" w:rsidR="006D52B5" w:rsidRDefault="006D52B5" w:rsidP="006D52B5">
      <w:pPr>
        <w:pStyle w:val="NoSpacing"/>
      </w:pPr>
    </w:p>
    <w:p w14:paraId="1C916545" w14:textId="34232A05" w:rsidR="006D52B5" w:rsidRDefault="006D52B5" w:rsidP="006D52B5">
      <w:pPr>
        <w:pStyle w:val="NoSpacing"/>
        <w:rPr>
          <w:sz w:val="32"/>
        </w:rPr>
      </w:pPr>
      <w:r>
        <w:rPr>
          <w:sz w:val="32"/>
        </w:rPr>
        <w:t>Huntick Cycleway</w:t>
      </w:r>
      <w:r w:rsidRPr="006D52B5">
        <w:rPr>
          <w:sz w:val="32"/>
        </w:rPr>
        <w:t xml:space="preserve"> Project update</w:t>
      </w:r>
      <w:r w:rsidR="006D1F1D">
        <w:rPr>
          <w:sz w:val="32"/>
        </w:rPr>
        <w:t xml:space="preserve"> </w:t>
      </w:r>
      <w:r w:rsidR="00F56C5E">
        <w:rPr>
          <w:sz w:val="32"/>
        </w:rPr>
        <w:t xml:space="preserve">23 </w:t>
      </w:r>
      <w:r w:rsidR="00B85E00">
        <w:rPr>
          <w:sz w:val="32"/>
        </w:rPr>
        <w:t>Mar</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04F005E7" w14:textId="77777777" w:rsidR="00112A45" w:rsidRDefault="00112A45" w:rsidP="006D52B5">
      <w:pPr>
        <w:pStyle w:val="NoSpacing"/>
      </w:pPr>
    </w:p>
    <w:p w14:paraId="5391CE55" w14:textId="5CB85668" w:rsidR="00446511" w:rsidRDefault="00F56C5E" w:rsidP="00CB7698">
      <w:r>
        <w:t xml:space="preserve">Re the pathway fronting the proposed Huntick Road development, </w:t>
      </w:r>
      <w:r w:rsidR="00CB7698">
        <w:t xml:space="preserve">the developers and the planners are now clearly aware of our wish for shared use pathway across </w:t>
      </w:r>
      <w:proofErr w:type="spellStart"/>
      <w:r w:rsidR="00CB7698">
        <w:t>fromtage</w:t>
      </w:r>
      <w:proofErr w:type="spellEnd"/>
      <w:r w:rsidR="00CB7698">
        <w:t xml:space="preserve"> of the development.</w:t>
      </w:r>
      <w:r>
        <w:t xml:space="preserve"> </w:t>
      </w:r>
    </w:p>
    <w:p w14:paraId="26D7AB4D" w14:textId="1E905276" w:rsidR="00CB7698" w:rsidRDefault="00CB7698" w:rsidP="00CB7698">
      <w:r>
        <w:t xml:space="preserve">In meeting with Helen Jackson and Stephen Mepham from highways earlier this month, it was identified that whilst the overall project remains on the LTP and “scores” well for many categories, as the cost is approaching £0.5M, it does not offer enough “Value for money” to make it priority unless we can find some funding from other sources.  </w:t>
      </w:r>
    </w:p>
    <w:p w14:paraId="71A41C20" w14:textId="163277CB" w:rsidR="00CB7698" w:rsidRDefault="00CB7698" w:rsidP="00CB7698">
      <w:r>
        <w:t xml:space="preserve">It was suggested that we break it into 3 parts, the Huntick </w:t>
      </w:r>
      <w:proofErr w:type="spellStart"/>
      <w:r>
        <w:t>Delevopment</w:t>
      </w:r>
      <w:proofErr w:type="spellEnd"/>
      <w:r>
        <w:t xml:space="preserve"> stretch (in hand), the Huntick development to Race Farm stretch, and the race farm to school stretch.  And then we seek funding (Landfill credit fund?) for completing Race Farm part, leaving highways to do the Huntick Road part.  I will investigate this – Highways will provide quote for construction of the Race Farm stretch, and will advise on </w:t>
      </w:r>
      <w:proofErr w:type="spellStart"/>
      <w:r>
        <w:t>redesignation</w:t>
      </w:r>
      <w:proofErr w:type="spellEnd"/>
      <w:r>
        <w:t xml:space="preserve"> from footpath to </w:t>
      </w:r>
      <w:proofErr w:type="spellStart"/>
      <w:r>
        <w:t>cyclepath</w:t>
      </w:r>
      <w:proofErr w:type="spellEnd"/>
      <w:r>
        <w:t>.  Then I will investigate funding, although I am anxious that it may not appear as an appealing funding opportunity without the Huntick Road stretch too.</w:t>
      </w:r>
    </w:p>
    <w:p w14:paraId="5EE7E351" w14:textId="1F721609" w:rsidR="00CB7698" w:rsidRPr="00446511" w:rsidRDefault="00CB7698" w:rsidP="00CB7698">
      <w:pPr>
        <w:rPr>
          <w:b/>
        </w:rPr>
      </w:pPr>
      <w:r>
        <w:t xml:space="preserve">Shall I attend a Lytchett Minster and Upton council meeting (maybe after elections) and present the </w:t>
      </w:r>
      <w:proofErr w:type="spellStart"/>
      <w:r>
        <w:t>cyclepath</w:t>
      </w:r>
      <w:proofErr w:type="spellEnd"/>
      <w:r>
        <w:t xml:space="preserve"> aspiration to them, as this encroaches on their “patch” then though they won’t really benefit from it unless they choose to venture to our lovely village.</w:t>
      </w:r>
    </w:p>
    <w:p w14:paraId="6F542EA8" w14:textId="0B8ECAF6" w:rsidR="001F59BB" w:rsidRDefault="001F59BB"/>
    <w:p w14:paraId="6E5BF5C2" w14:textId="1586F1C3" w:rsidR="00F31816" w:rsidRDefault="00F31816" w:rsidP="00F31816">
      <w:pPr>
        <w:pStyle w:val="NoSpacing"/>
        <w:rPr>
          <w:sz w:val="32"/>
        </w:rPr>
      </w:pPr>
      <w:r>
        <w:rPr>
          <w:sz w:val="32"/>
        </w:rPr>
        <w:t xml:space="preserve">Rec Ball Court </w:t>
      </w:r>
      <w:r w:rsidRPr="006D52B5">
        <w:rPr>
          <w:sz w:val="32"/>
        </w:rPr>
        <w:t xml:space="preserve">Project update </w:t>
      </w:r>
      <w:r w:rsidR="00C46B38">
        <w:rPr>
          <w:sz w:val="32"/>
        </w:rPr>
        <w:t xml:space="preserve">23 </w:t>
      </w:r>
      <w:r w:rsidR="00CB7698">
        <w:rPr>
          <w:sz w:val="32"/>
        </w:rPr>
        <w:t>Mar</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4E35885B" w14:textId="77777777" w:rsidR="00112A45" w:rsidRDefault="00112A45" w:rsidP="00F31816">
      <w:pPr>
        <w:pStyle w:val="NoSpacing"/>
      </w:pPr>
    </w:p>
    <w:p w14:paraId="6375F1AA" w14:textId="70707EC7" w:rsidR="0051657B" w:rsidRDefault="00CB7698">
      <w:r>
        <w:t xml:space="preserve">No progress.  </w:t>
      </w:r>
      <w:r w:rsidR="0080660E">
        <w:t xml:space="preserve">My plan is to prepare some graphics/display for the Parish Meeting library display, so we can gain popularity “votes” as a start to a consultation. Happy to receive suggestions.  </w:t>
      </w:r>
    </w:p>
    <w:p w14:paraId="4D26AF2D" w14:textId="601B245E" w:rsidR="004145CC" w:rsidRDefault="004145CC"/>
    <w:p w14:paraId="2CE0E983" w14:textId="500525AF" w:rsidR="004145CC" w:rsidRDefault="004145CC" w:rsidP="004145CC">
      <w:pPr>
        <w:pStyle w:val="NoSpacing"/>
        <w:rPr>
          <w:sz w:val="32"/>
        </w:rPr>
      </w:pPr>
      <w:r>
        <w:rPr>
          <w:sz w:val="32"/>
        </w:rPr>
        <w:t xml:space="preserve">Superfast Broadband </w:t>
      </w:r>
      <w:r w:rsidRPr="006D52B5">
        <w:rPr>
          <w:sz w:val="32"/>
        </w:rPr>
        <w:t xml:space="preserve">Project update </w:t>
      </w:r>
      <w:r w:rsidR="00C46B38">
        <w:rPr>
          <w:sz w:val="32"/>
        </w:rPr>
        <w:t xml:space="preserve">23 </w:t>
      </w:r>
      <w:r w:rsidR="0080660E">
        <w:rPr>
          <w:sz w:val="32"/>
        </w:rPr>
        <w:t>Mar</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4AFBD6D1" w14:textId="77777777" w:rsidR="00112A45" w:rsidRDefault="00112A45" w:rsidP="004145CC">
      <w:pPr>
        <w:pStyle w:val="NoSpacing"/>
      </w:pPr>
    </w:p>
    <w:p w14:paraId="0D8D76E4" w14:textId="3BD8ADFF" w:rsidR="00C55843" w:rsidRDefault="0080660E">
      <w:r>
        <w:t>Wessex are still awaiting contract the land contract to be signed by the last resident (agreed verbally, waiting on Lawyer) before they will commence work.  This delay is frustrating – we are chasing Wessex at least weekly.</w:t>
      </w:r>
    </w:p>
    <w:p w14:paraId="18F326A7" w14:textId="77777777" w:rsidR="007C6925" w:rsidRDefault="007C6925"/>
    <w:p w14:paraId="14E551EF" w14:textId="4A0C8F91" w:rsidR="007D7E4E" w:rsidRDefault="007D7E4E" w:rsidP="007D7E4E">
      <w:pPr>
        <w:pStyle w:val="NoSpacing"/>
        <w:rPr>
          <w:sz w:val="32"/>
        </w:rPr>
      </w:pPr>
      <w:r>
        <w:rPr>
          <w:sz w:val="32"/>
        </w:rPr>
        <w:lastRenderedPageBreak/>
        <w:t>Mobile Coverage</w:t>
      </w:r>
      <w:r w:rsidRPr="006D52B5">
        <w:rPr>
          <w:sz w:val="32"/>
        </w:rPr>
        <w:t xml:space="preserve"> Project update </w:t>
      </w:r>
      <w:r w:rsidR="008419B8">
        <w:rPr>
          <w:sz w:val="32"/>
        </w:rPr>
        <w:t xml:space="preserve">23 </w:t>
      </w:r>
      <w:r w:rsidR="0080660E">
        <w:rPr>
          <w:sz w:val="32"/>
        </w:rPr>
        <w:t>Mar</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73128B4B" w14:textId="4932C6DD" w:rsidR="007D7E4E" w:rsidRDefault="00524D2B" w:rsidP="007D7E4E">
      <w:pPr>
        <w:pStyle w:val="NoSpacing"/>
      </w:pPr>
      <w:r>
        <w:t>No Update</w:t>
      </w:r>
      <w:r w:rsidR="007A7E00">
        <w:t>.</w:t>
      </w:r>
      <w:r w:rsidR="0080660E">
        <w:t xml:space="preserve">  I would sadly like to propose that I cease this – the Operators reported that they don’t have enough complaints from the area to take significant action, so the message is that if people have issues, they report it and maybe one day the operators will improve coverage.  This is disappointing, but it is clear that they are not jumping at the opportunity to help us.</w:t>
      </w:r>
    </w:p>
    <w:p w14:paraId="3C03F76F" w14:textId="77777777" w:rsidR="0080660E" w:rsidRDefault="0080660E" w:rsidP="007D7E4E">
      <w:pPr>
        <w:pStyle w:val="NoSpacing"/>
      </w:pPr>
    </w:p>
    <w:p w14:paraId="3350485F" w14:textId="578392C4" w:rsidR="005B4999" w:rsidRDefault="005B4999" w:rsidP="007D7E4E">
      <w:pPr>
        <w:pStyle w:val="NoSpacing"/>
      </w:pPr>
      <w:r>
        <w:t>End.</w:t>
      </w:r>
    </w:p>
    <w:sectPr w:rsidR="005B4999" w:rsidSect="00F0042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15273"/>
    <w:multiLevelType w:val="hybridMultilevel"/>
    <w:tmpl w:val="7ACA3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5639F"/>
    <w:multiLevelType w:val="hybridMultilevel"/>
    <w:tmpl w:val="412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5"/>
    <w:rsid w:val="000F3557"/>
    <w:rsid w:val="000F513B"/>
    <w:rsid w:val="000F75D9"/>
    <w:rsid w:val="00112A45"/>
    <w:rsid w:val="0012750D"/>
    <w:rsid w:val="001F59BB"/>
    <w:rsid w:val="002D221A"/>
    <w:rsid w:val="004145CC"/>
    <w:rsid w:val="00446511"/>
    <w:rsid w:val="004705B1"/>
    <w:rsid w:val="004D0B1D"/>
    <w:rsid w:val="0051657B"/>
    <w:rsid w:val="00524D2B"/>
    <w:rsid w:val="005674F9"/>
    <w:rsid w:val="005B4999"/>
    <w:rsid w:val="006D1F1D"/>
    <w:rsid w:val="006D52B5"/>
    <w:rsid w:val="006E4B6D"/>
    <w:rsid w:val="007A7E00"/>
    <w:rsid w:val="007C0BFF"/>
    <w:rsid w:val="007C6925"/>
    <w:rsid w:val="007D7E4E"/>
    <w:rsid w:val="0080660E"/>
    <w:rsid w:val="008419B8"/>
    <w:rsid w:val="00863D62"/>
    <w:rsid w:val="0086464B"/>
    <w:rsid w:val="008800DE"/>
    <w:rsid w:val="008E62C1"/>
    <w:rsid w:val="00905986"/>
    <w:rsid w:val="00B85E00"/>
    <w:rsid w:val="00C46B38"/>
    <w:rsid w:val="00C55843"/>
    <w:rsid w:val="00CB7698"/>
    <w:rsid w:val="00DC573C"/>
    <w:rsid w:val="00E42EA5"/>
    <w:rsid w:val="00ED2A76"/>
    <w:rsid w:val="00ED3B8E"/>
    <w:rsid w:val="00F00420"/>
    <w:rsid w:val="00F31816"/>
    <w:rsid w:val="00F56C5E"/>
    <w:rsid w:val="00F8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7385"/>
  <w15:chartTrackingRefBased/>
  <w15:docId w15:val="{C079931B-6E54-42B2-B54F-9BF7E4A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B5"/>
    <w:pPr>
      <w:ind w:left="720"/>
      <w:contextualSpacing/>
    </w:pPr>
  </w:style>
  <w:style w:type="paragraph" w:styleId="NoSpacing">
    <w:name w:val="No Spacing"/>
    <w:uiPriority w:val="1"/>
    <w:qFormat/>
    <w:rsid w:val="006D52B5"/>
    <w:pPr>
      <w:spacing w:after="0" w:line="240" w:lineRule="auto"/>
    </w:pPr>
  </w:style>
  <w:style w:type="paragraph" w:customStyle="1" w:styleId="yiv4067833445msonormal">
    <w:name w:val="yiv4067833445msonormal"/>
    <w:basedOn w:val="Normal"/>
    <w:rsid w:val="00B85E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cp:lastPrinted>2018-09-19T19:57:00Z</cp:lastPrinted>
  <dcterms:created xsi:type="dcterms:W3CDTF">2019-04-16T17:01:00Z</dcterms:created>
  <dcterms:modified xsi:type="dcterms:W3CDTF">2019-04-16T17:01:00Z</dcterms:modified>
</cp:coreProperties>
</file>