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8ADE4" w14:textId="77777777" w:rsidR="0026481F" w:rsidRDefault="00CC23DC">
      <w:bookmarkStart w:id="0" w:name="_GoBack"/>
      <w:bookmarkEnd w:id="0"/>
      <w:r w:rsidRPr="00DD4DAA">
        <w:rPr>
          <w:sz w:val="24"/>
          <w:szCs w:val="24"/>
        </w:rPr>
        <w:t>Councillor report Alex Brenton</w:t>
      </w:r>
      <w:r w:rsidR="00DD4DAA">
        <w:t xml:space="preserve">   28.8.2019</w:t>
      </w:r>
    </w:p>
    <w:p w14:paraId="5813C996" w14:textId="77777777" w:rsidR="00CC23DC" w:rsidRDefault="00CC23DC">
      <w:r>
        <w:t>This has been a quiet month from Dorset with many officers on holiday. The Chief Executive values his holiday from emails and internet.</w:t>
      </w:r>
    </w:p>
    <w:p w14:paraId="0A297475" w14:textId="77777777" w:rsidR="00CC23DC" w:rsidRDefault="00CC23DC">
      <w:r>
        <w:t xml:space="preserve">We have been made aware that the Silver Control team have weekly meetings to monitor plans to cope with Brexit. Matt Piles is lead </w:t>
      </w:r>
      <w:proofErr w:type="gramStart"/>
      <w:r>
        <w:t>officer ,</w:t>
      </w:r>
      <w:proofErr w:type="gramEnd"/>
      <w:r>
        <w:t xml:space="preserve"> a report on the plans for ports, fuel security and borders will be presented to Audit and Scrutiny in September.  A Freedom of Information request has been prepared asking about the costs/spend on preparation. </w:t>
      </w:r>
    </w:p>
    <w:p w14:paraId="736574BB" w14:textId="77777777" w:rsidR="00CC23DC" w:rsidRDefault="00CC23DC">
      <w:r>
        <w:t>The Climate Change panel is meeting on the 13</w:t>
      </w:r>
      <w:r w:rsidRPr="00CC23DC">
        <w:rPr>
          <w:vertAlign w:val="superscript"/>
        </w:rPr>
        <w:t>th</w:t>
      </w:r>
      <w:r>
        <w:t xml:space="preserve"> and hopes to have some useful information about how to change our wasteful ways. </w:t>
      </w:r>
    </w:p>
    <w:p w14:paraId="163C2E09" w14:textId="77777777" w:rsidR="00CC23DC" w:rsidRDefault="00CC23DC">
      <w:r>
        <w:t xml:space="preserve">I am talking with Win and Waste to see if Morden can help with collecting and recycling difficult product not collected by DWP. If possible I would like to link it up with a whole ward collection system. </w:t>
      </w:r>
    </w:p>
    <w:p w14:paraId="1DBECBBD" w14:textId="77777777" w:rsidR="00DD4DAA" w:rsidRDefault="00CC23DC">
      <w:r>
        <w:t xml:space="preserve">As councillors we attended some of the Purbeck Plan Examination and will </w:t>
      </w:r>
      <w:r w:rsidR="00DD4DAA">
        <w:t>listen in at the October hearings.</w:t>
      </w:r>
    </w:p>
    <w:p w14:paraId="3B9ADB8A" w14:textId="77777777" w:rsidR="00CC23DC" w:rsidRDefault="00CC23DC">
      <w:r>
        <w:t>We have been in contact with several residents in the ward unsure about planning issues.</w:t>
      </w:r>
    </w:p>
    <w:p w14:paraId="3EE51AB8" w14:textId="77777777" w:rsidR="00DD4DAA" w:rsidRDefault="00DD4DAA">
      <w:r>
        <w:t xml:space="preserve">Fly tipping is still a problem, the tipping of Meat in </w:t>
      </w:r>
      <w:proofErr w:type="spellStart"/>
      <w:r>
        <w:t>Dullar</w:t>
      </w:r>
      <w:proofErr w:type="spellEnd"/>
      <w:r>
        <w:t xml:space="preserve"> Lane is a new one, I reported it as </w:t>
      </w:r>
      <w:proofErr w:type="spellStart"/>
      <w:r>
        <w:t>Flytipping</w:t>
      </w:r>
      <w:proofErr w:type="spellEnd"/>
      <w:r>
        <w:t xml:space="preserve"> and as Animal carcase as initially I couldn’t get a response from Environmental Health, as it was a bank holiday the usual officers were away.   The problem with the websites is they are set up to deal with common questions, not unusual emergencies. </w:t>
      </w:r>
    </w:p>
    <w:p w14:paraId="763ED9A9" w14:textId="77777777" w:rsidR="00DD4DAA" w:rsidRDefault="00DD4DAA"/>
    <w:sectPr w:rsidR="00DD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DC"/>
    <w:rsid w:val="0026481F"/>
    <w:rsid w:val="002E645F"/>
    <w:rsid w:val="00CC23DC"/>
    <w:rsid w:val="00D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2845B"/>
  <w15:chartTrackingRefBased/>
  <w15:docId w15:val="{A16F24D6-4135-4442-A9F0-20477D72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1A1CDD9EC41409BCA7E120C4173C3" ma:contentTypeVersion="2" ma:contentTypeDescription="Create a new document." ma:contentTypeScope="" ma:versionID="a5d850ed4615846e879c270be5f369ca">
  <xsd:schema xmlns:xsd="http://www.w3.org/2001/XMLSchema" xmlns:xs="http://www.w3.org/2001/XMLSchema" xmlns:p="http://schemas.microsoft.com/office/2006/metadata/properties" xmlns:ns3="9611418f-6ad6-43d0-90a1-a5c6b0401f4d" targetNamespace="http://schemas.microsoft.com/office/2006/metadata/properties" ma:root="true" ma:fieldsID="e4b14fbe8da8f10a87df50e4fea32164" ns3:_="">
    <xsd:import namespace="9611418f-6ad6-43d0-90a1-a5c6b0401f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1418f-6ad6-43d0-90a1-a5c6b0401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85FF9-059F-4143-A76D-02812C5FE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1418f-6ad6-43d0-90a1-a5c6b0401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7E6FF3-0B98-4D34-99F2-1AF330970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8B5439-3BD5-4A44-9E80-562F26E01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Cllr. Alex Brenton</dc:creator>
  <cp:keywords/>
  <dc:description/>
  <cp:lastModifiedBy>Tim Watton</cp:lastModifiedBy>
  <cp:revision>2</cp:revision>
  <dcterms:created xsi:type="dcterms:W3CDTF">2019-09-04T07:49:00Z</dcterms:created>
  <dcterms:modified xsi:type="dcterms:W3CDTF">2019-09-04T07:49:00Z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0x010100E2F1A1CDD9EC41409BCA7E120C4173C3</vt:lpwstr>
  </property>
</Properties>
</file>