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DFB40" w14:textId="77777777" w:rsidR="00467A88" w:rsidRDefault="008C6155">
      <w:bookmarkStart w:id="0" w:name="_GoBack"/>
      <w:bookmarkEnd w:id="0"/>
      <w:r>
        <w:t>23</w:t>
      </w:r>
      <w:r w:rsidRPr="008C6155">
        <w:rPr>
          <w:vertAlign w:val="superscript"/>
        </w:rPr>
        <w:t>rd</w:t>
      </w:r>
      <w:r>
        <w:t xml:space="preserve"> October 2019</w:t>
      </w:r>
    </w:p>
    <w:p w14:paraId="790CAF5F" w14:textId="77777777" w:rsidR="008C6155" w:rsidRDefault="008C6155">
      <w:r>
        <w:t xml:space="preserve">Report from Alex </w:t>
      </w:r>
      <w:proofErr w:type="gramStart"/>
      <w:r>
        <w:t>Brenton  Dorset</w:t>
      </w:r>
      <w:proofErr w:type="gramEnd"/>
      <w:r>
        <w:t xml:space="preserve"> Councillor</w:t>
      </w:r>
    </w:p>
    <w:p w14:paraId="76B0C9A4" w14:textId="77777777" w:rsidR="008C6155" w:rsidRDefault="008C6155">
      <w:r>
        <w:t xml:space="preserve">Climate Change panel is being very active and has had   workshops to bring all Dorset Departments together to </w:t>
      </w:r>
      <w:proofErr w:type="gramStart"/>
      <w:r>
        <w:t>get  joint</w:t>
      </w:r>
      <w:proofErr w:type="gramEnd"/>
      <w:r>
        <w:t xml:space="preserve"> working..</w:t>
      </w:r>
    </w:p>
    <w:p w14:paraId="77349BC6" w14:textId="77777777" w:rsidR="008C6155" w:rsidRDefault="008C6155">
      <w:r>
        <w:t xml:space="preserve">There </w:t>
      </w:r>
      <w:proofErr w:type="gramStart"/>
      <w:r>
        <w:t>are  various</w:t>
      </w:r>
      <w:proofErr w:type="gramEnd"/>
      <w:r>
        <w:t xml:space="preserve"> activity teams  discussing possible plans and a joint overall plan  for the next few years, should be put to the Cabinet in the New Year. In the meantime easy quick responses are being discussed.  We have already finished our single use coffee sachets to move to a dispenser.  Dorset Waste Partnership has increased its publicity to the public. </w:t>
      </w:r>
    </w:p>
    <w:p w14:paraId="3848FD3B" w14:textId="77777777" w:rsidR="008C6155" w:rsidRDefault="008C6155">
      <w:r>
        <w:t xml:space="preserve">Dorset is working with DAPTC to encourage P&amp;T Councils to prepare their own Climate Change Agenda. Nearest one is next week at </w:t>
      </w:r>
      <w:proofErr w:type="spellStart"/>
      <w:r>
        <w:t>Furzebrook</w:t>
      </w:r>
      <w:proofErr w:type="spellEnd"/>
      <w:r>
        <w:t xml:space="preserve"> village Hall 29</w:t>
      </w:r>
      <w:r w:rsidRPr="008C6155">
        <w:rPr>
          <w:vertAlign w:val="superscript"/>
        </w:rPr>
        <w:t>th</w:t>
      </w:r>
      <w:r>
        <w:t xml:space="preserve"> October. </w:t>
      </w:r>
    </w:p>
    <w:p w14:paraId="6327957A" w14:textId="77777777" w:rsidR="008C6155" w:rsidRDefault="008C6155">
      <w:r>
        <w:t xml:space="preserve">The New Corporate Strategic Plan is in its first draft and Councillors are encouraged to give all Parish and Town councils a </w:t>
      </w:r>
      <w:proofErr w:type="spellStart"/>
      <w:r>
        <w:t>Powerpoint</w:t>
      </w:r>
      <w:proofErr w:type="spellEnd"/>
      <w:r>
        <w:t xml:space="preserve"> demonstration of the ideas.  I have the slides on computer if you are interested but could print or email you the content. </w:t>
      </w:r>
    </w:p>
    <w:p w14:paraId="009E4962" w14:textId="77777777" w:rsidR="008C6155" w:rsidRDefault="0060731C">
      <w:r>
        <w:t>At last weeks Council meeting we agreed a Youth Justice Plan which tries to link up all the relevant departments and agencies. It sounds good but as ever time will tell if the will and funds allow it to be more successful.</w:t>
      </w:r>
    </w:p>
    <w:p w14:paraId="5371E2D5" w14:textId="77777777" w:rsidR="0060731C" w:rsidRDefault="0060731C">
      <w:r>
        <w:t>Dorset Council has agreed to exempt Dorset Care Leavers from paying Council Tax until they reach 25, as part of being a responsible Corporate Parent. Afterall not many parents charge their resident offspring Council Tax.</w:t>
      </w:r>
    </w:p>
    <w:p w14:paraId="5317E1FE" w14:textId="77777777" w:rsidR="0060731C" w:rsidRDefault="0060731C">
      <w:r>
        <w:t>Dorset Council has also agreed to maintain the grant level equivalent to the old District Grants to CAB, as it is agreed that the demand for this advice is still very necessary.</w:t>
      </w:r>
    </w:p>
    <w:p w14:paraId="56459FB2" w14:textId="77777777" w:rsidR="0060731C" w:rsidRDefault="0060731C">
      <w:r>
        <w:t xml:space="preserve">The first Lytchett Win on Waste was fairly successful and enough interest was generated to justify continuation. One reliable volunteer has come forward, more would be welcome. </w:t>
      </w:r>
    </w:p>
    <w:p w14:paraId="480C4203" w14:textId="77777777" w:rsidR="0060731C" w:rsidRDefault="0060731C"/>
    <w:sectPr w:rsidR="00607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55"/>
    <w:rsid w:val="00216016"/>
    <w:rsid w:val="00467A88"/>
    <w:rsid w:val="0060731C"/>
    <w:rsid w:val="008C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F666"/>
  <w15:chartTrackingRefBased/>
  <w15:docId w15:val="{C399FB85-F1E0-4FFA-8C69-422D1C6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F1A1CDD9EC41409BCA7E120C4173C3" ma:contentTypeVersion="7" ma:contentTypeDescription="Create a new document." ma:contentTypeScope="" ma:versionID="00a3a0593594c9cb416b379de288b851">
  <xsd:schema xmlns:xsd="http://www.w3.org/2001/XMLSchema" xmlns:xs="http://www.w3.org/2001/XMLSchema" xmlns:p="http://schemas.microsoft.com/office/2006/metadata/properties" xmlns:ns3="9611418f-6ad6-43d0-90a1-a5c6b0401f4d" targetNamespace="http://schemas.microsoft.com/office/2006/metadata/properties" ma:root="true" ma:fieldsID="f8808e0c1ff8be29bbe040bf24e7323d" ns3:_="">
    <xsd:import namespace="9611418f-6ad6-43d0-90a1-a5c6b0401f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1418f-6ad6-43d0-90a1-a5c6b0401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AD57F-950E-4756-94E3-6DBCC8EE27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AC2C37-2F40-4BAD-AA74-54D7EBA669B8}">
  <ds:schemaRefs>
    <ds:schemaRef ds:uri="http://schemas.microsoft.com/sharepoint/v3/contenttype/forms"/>
  </ds:schemaRefs>
</ds:datastoreItem>
</file>

<file path=customXml/itemProps3.xml><?xml version="1.0" encoding="utf-8"?>
<ds:datastoreItem xmlns:ds="http://schemas.openxmlformats.org/officeDocument/2006/customXml" ds:itemID="{0A6F8C6B-A923-486D-BD54-7767D8F78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1418f-6ad6-43d0-90a1-a5c6b0401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Alex Brenton</dc:creator>
  <cp:keywords/>
  <dc:description/>
  <cp:lastModifiedBy>Tim Watton</cp:lastModifiedBy>
  <cp:revision>2</cp:revision>
  <dcterms:created xsi:type="dcterms:W3CDTF">2019-10-23T21:33:00Z</dcterms:created>
  <dcterms:modified xsi:type="dcterms:W3CDTF">2019-10-23T21:33:00Z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0x010100E2F1A1CDD9EC41409BCA7E120C4173C3</vt:lpwstr>
  </property>
</Properties>
</file>