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769E" w14:textId="16EE78C5" w:rsidR="0047439A" w:rsidRDefault="0047439A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Report to LMPC </w:t>
      </w:r>
      <w:r w:rsidR="00965C74">
        <w:rPr>
          <w:rFonts w:ascii="Calibri" w:hAnsi="Calibri" w:cs="Calibri"/>
          <w:sz w:val="28"/>
          <w:szCs w:val="28"/>
        </w:rPr>
        <w:t>18</w:t>
      </w:r>
      <w:r w:rsidR="00965C74" w:rsidRPr="00965C74">
        <w:rPr>
          <w:rFonts w:ascii="Calibri" w:hAnsi="Calibri" w:cs="Calibri"/>
          <w:sz w:val="28"/>
          <w:szCs w:val="28"/>
          <w:vertAlign w:val="superscript"/>
        </w:rPr>
        <w:t>th</w:t>
      </w:r>
      <w:r w:rsidR="00965C74">
        <w:rPr>
          <w:rFonts w:ascii="Calibri" w:hAnsi="Calibri" w:cs="Calibri"/>
          <w:sz w:val="28"/>
          <w:szCs w:val="28"/>
        </w:rPr>
        <w:t>. December</w:t>
      </w:r>
      <w:r>
        <w:rPr>
          <w:rFonts w:ascii="Calibri" w:hAnsi="Calibri" w:cs="Calibri"/>
          <w:sz w:val="28"/>
          <w:szCs w:val="28"/>
        </w:rPr>
        <w:t xml:space="preserve"> 2019 on LM Sports Club</w:t>
      </w:r>
    </w:p>
    <w:p w14:paraId="048F5C32" w14:textId="77777777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AD098FF" w14:textId="6E18A539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final </w:t>
      </w:r>
      <w:r w:rsidR="00C6243D">
        <w:rPr>
          <w:rFonts w:ascii="Calibri" w:hAnsi="Calibri" w:cs="Calibri"/>
          <w:sz w:val="22"/>
          <w:szCs w:val="22"/>
        </w:rPr>
        <w:t xml:space="preserve">part of the current </w:t>
      </w:r>
      <w:r>
        <w:rPr>
          <w:rFonts w:ascii="Calibri" w:hAnsi="Calibri" w:cs="Calibri"/>
          <w:sz w:val="22"/>
          <w:szCs w:val="22"/>
        </w:rPr>
        <w:t>renovation work is scheduled for January.</w:t>
      </w:r>
    </w:p>
    <w:p w14:paraId="668E3FC3" w14:textId="77777777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30FAB2" w14:textId="116F021A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chairs will be purchased to replace the current ones which are at the end of their useful life.</w:t>
      </w:r>
    </w:p>
    <w:p w14:paraId="2C909FE7" w14:textId="77777777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532DDF" w14:textId="69138C64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Finding a suitable means of providing extra storage both for goal posts and tables, chairs etc. is ongoing.</w:t>
      </w:r>
    </w:p>
    <w:p w14:paraId="4B8D2A7F" w14:textId="77777777" w:rsidR="001A5DB6" w:rsidRDefault="001A5DB6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A41871" w14:textId="316EAB01" w:rsidR="001A5DB6" w:rsidRDefault="001A5DB6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Improving the old bar area is being investigated.</w:t>
      </w:r>
    </w:p>
    <w:p w14:paraId="1C44AB5E" w14:textId="77777777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AB067D3" w14:textId="4F5BD442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Weather conditions have curtailed nearly all football and prevented the planned slitting from taking place.</w:t>
      </w:r>
    </w:p>
    <w:p w14:paraId="586FAD65" w14:textId="77777777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EAB648" w14:textId="3F916D46" w:rsidR="00CA4B12" w:rsidRDefault="00CA4B12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A5DB6" w:rsidRPr="001A5DB6">
        <w:rPr>
          <w:rFonts w:asciiTheme="minorHAnsi" w:hAnsiTheme="minorHAnsi" w:cstheme="minorHAnsi"/>
          <w:sz w:val="22"/>
          <w:szCs w:val="22"/>
        </w:rPr>
        <w:t>Active Dorset Strategy &amp; Action Plan for playing fields</w:t>
      </w:r>
      <w:r w:rsidR="001A5D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report is encouraging as it opens the door for grant applications for future development of facilities.</w:t>
      </w:r>
    </w:p>
    <w:p w14:paraId="7306F11F" w14:textId="77777777" w:rsidR="001A5DB6" w:rsidRDefault="001A5DB6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C5D1A09" w14:textId="7C49053E" w:rsidR="001A5DB6" w:rsidRPr="00CA4B12" w:rsidRDefault="001A5DB6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Ongoing income and expenditure are in line with expectations.</w:t>
      </w:r>
    </w:p>
    <w:p w14:paraId="7FC80A0A" w14:textId="77777777" w:rsidR="0047439A" w:rsidRPr="00CA4B12" w:rsidRDefault="0047439A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FFE182" w14:textId="77777777" w:rsidR="0047439A" w:rsidRPr="00CA4B12" w:rsidRDefault="0047439A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A4B12">
        <w:rPr>
          <w:rFonts w:ascii="Calibri" w:hAnsi="Calibri" w:cs="Calibri"/>
          <w:sz w:val="22"/>
          <w:szCs w:val="22"/>
        </w:rPr>
        <w:t> </w:t>
      </w:r>
    </w:p>
    <w:p w14:paraId="777B0B2B" w14:textId="70725B0E" w:rsidR="0047439A" w:rsidRPr="00CA4B12" w:rsidRDefault="0047439A" w:rsidP="004743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A4B12">
        <w:rPr>
          <w:rFonts w:ascii="Calibri" w:hAnsi="Calibri" w:cs="Calibri"/>
          <w:sz w:val="22"/>
          <w:szCs w:val="22"/>
        </w:rPr>
        <w:t xml:space="preserve">PJW </w:t>
      </w:r>
      <w:r w:rsidR="00965C74" w:rsidRPr="00CA4B12">
        <w:rPr>
          <w:rFonts w:ascii="Calibri" w:hAnsi="Calibri" w:cs="Calibri"/>
          <w:sz w:val="22"/>
          <w:szCs w:val="22"/>
        </w:rPr>
        <w:t>17</w:t>
      </w:r>
      <w:r w:rsidRPr="00CA4B12">
        <w:rPr>
          <w:rFonts w:ascii="Calibri" w:hAnsi="Calibri" w:cs="Calibri"/>
          <w:sz w:val="22"/>
          <w:szCs w:val="22"/>
        </w:rPr>
        <w:t xml:space="preserve"> </w:t>
      </w:r>
      <w:r w:rsidR="00965C74" w:rsidRPr="00CA4B12">
        <w:rPr>
          <w:rFonts w:ascii="Calibri" w:hAnsi="Calibri" w:cs="Calibri"/>
          <w:sz w:val="22"/>
          <w:szCs w:val="22"/>
        </w:rPr>
        <w:t>Dec</w:t>
      </w:r>
      <w:r w:rsidRPr="00CA4B12">
        <w:rPr>
          <w:rFonts w:ascii="Calibri" w:hAnsi="Calibri" w:cs="Calibri"/>
          <w:sz w:val="22"/>
          <w:szCs w:val="22"/>
        </w:rPr>
        <w:t xml:space="preserve"> 2019</w:t>
      </w:r>
    </w:p>
    <w:p w14:paraId="466873BF" w14:textId="77777777" w:rsidR="000016B8" w:rsidRDefault="000016B8"/>
    <w:sectPr w:rsidR="0000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9A"/>
    <w:rsid w:val="000016B8"/>
    <w:rsid w:val="001A5DB6"/>
    <w:rsid w:val="0047439A"/>
    <w:rsid w:val="00965C74"/>
    <w:rsid w:val="00AC523B"/>
    <w:rsid w:val="00C6243D"/>
    <w:rsid w:val="00CA4B12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0E9D"/>
  <w15:docId w15:val="{976C796C-A451-4158-8CF9-130A133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3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Bush</dc:creator>
  <cp:lastModifiedBy>Tim Watton</cp:lastModifiedBy>
  <cp:revision>2</cp:revision>
  <cp:lastPrinted>2019-12-17T09:41:00Z</cp:lastPrinted>
  <dcterms:created xsi:type="dcterms:W3CDTF">2019-12-17T11:02:00Z</dcterms:created>
  <dcterms:modified xsi:type="dcterms:W3CDTF">2019-12-17T11:02:00Z</dcterms:modified>
</cp:coreProperties>
</file>