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66" w:rsidRPr="00841902" w:rsidRDefault="00841902" w:rsidP="00841902">
      <w:pPr>
        <w:jc w:val="center"/>
        <w:rPr>
          <w:sz w:val="32"/>
        </w:rPr>
      </w:pPr>
      <w:bookmarkStart w:id="0" w:name="_GoBack"/>
      <w:bookmarkEnd w:id="0"/>
      <w:r w:rsidRPr="00841902">
        <w:rPr>
          <w:sz w:val="32"/>
        </w:rPr>
        <w:t>Allotment Markers</w:t>
      </w:r>
    </w:p>
    <w:p w:rsidR="00841902" w:rsidRPr="00841902" w:rsidRDefault="00841902" w:rsidP="00841902">
      <w:pPr>
        <w:jc w:val="center"/>
        <w:rPr>
          <w:sz w:val="32"/>
        </w:rPr>
      </w:pPr>
      <w:r w:rsidRPr="00841902">
        <w:rPr>
          <w:sz w:val="32"/>
        </w:rPr>
        <w:t>Cllr Andrew Huggins 14 Dec 2019</w:t>
      </w:r>
    </w:p>
    <w:p w:rsidR="00841902" w:rsidRDefault="00841902"/>
    <w:p w:rsidR="00841902" w:rsidRDefault="00841902">
      <w:r>
        <w:t>Lytchett Matravers has 73 Allotments.  They currently have wooden marker posts but these have reached the “end of their life”.</w:t>
      </w:r>
    </w:p>
    <w:p w:rsidR="00841902" w:rsidRDefault="00841902"/>
    <w:p w:rsidR="00841902" w:rsidRDefault="00841902">
      <w:r>
        <w:t>I undertook to investigate Plastic posts as a sustainable alternative.</w:t>
      </w:r>
    </w:p>
    <w:p w:rsidR="00841902" w:rsidRDefault="00841902"/>
    <w:p w:rsidR="00841902" w:rsidRPr="00841902" w:rsidRDefault="00841902">
      <w:pPr>
        <w:rPr>
          <w:b/>
        </w:rPr>
      </w:pPr>
      <w:r w:rsidRPr="00841902">
        <w:rPr>
          <w:b/>
        </w:rPr>
        <w:t>Option 1:</w:t>
      </w:r>
    </w:p>
    <w:p w:rsidR="00841902" w:rsidRDefault="00841902">
      <w:r>
        <w:t xml:space="preserve">NBB in Poole have quoted for 73 x 1m round </w:t>
      </w:r>
      <w:r w:rsidR="0079200C">
        <w:t xml:space="preserve">(grey) plastic </w:t>
      </w:r>
      <w:r>
        <w:t>posts 10cm diameter with spike on one end and flat on other.</w:t>
      </w:r>
    </w:p>
    <w:p w:rsidR="00841902" w:rsidRDefault="00841902">
      <w:r>
        <w:t>Numbered aluminium disks (80mm diameter) numbered 1-73, attached to each post.</w:t>
      </w:r>
    </w:p>
    <w:p w:rsidR="00841902" w:rsidRPr="0079200C" w:rsidRDefault="00841902">
      <w:pPr>
        <w:rPr>
          <w:b/>
        </w:rPr>
      </w:pPr>
      <w:r w:rsidRPr="0079200C">
        <w:rPr>
          <w:b/>
        </w:rPr>
        <w:t>£1138.80 + VAT</w:t>
      </w:r>
    </w:p>
    <w:p w:rsidR="00841902" w:rsidRDefault="00841902"/>
    <w:p w:rsidR="00841902" w:rsidRPr="00841902" w:rsidRDefault="00841902">
      <w:pPr>
        <w:rPr>
          <w:b/>
        </w:rPr>
      </w:pPr>
      <w:r w:rsidRPr="00841902">
        <w:rPr>
          <w:b/>
        </w:rPr>
        <w:t>Option 2:</w:t>
      </w:r>
    </w:p>
    <w:p w:rsidR="00841902" w:rsidRDefault="0079200C">
      <w:r>
        <w:t>NBB can provide the numbered tags 1-73 @ £408.80 + VAT</w:t>
      </w:r>
    </w:p>
    <w:p w:rsidR="0079200C" w:rsidRDefault="0079200C">
      <w:r>
        <w:t>Quote from “Play Area Hygiene Services” (the supplier of the plastic benches in the village) for 73 x 50mm Square grey plastic posts 1.25m long with spike on one end @ £352.70 + VAT</w:t>
      </w:r>
    </w:p>
    <w:p w:rsidR="0079200C" w:rsidRPr="0079200C" w:rsidRDefault="0079200C">
      <w:pPr>
        <w:rPr>
          <w:b/>
        </w:rPr>
      </w:pPr>
      <w:r w:rsidRPr="0079200C">
        <w:rPr>
          <w:b/>
        </w:rPr>
        <w:t>TOTAL:  £751.50 + VAT</w:t>
      </w:r>
    </w:p>
    <w:p w:rsidR="0079200C" w:rsidRDefault="0079200C">
      <w:r>
        <w:t>BUT as these come from separate suppliers we would need to make arrangements for the numbered tags to be screwed to the posts ourselves.</w:t>
      </w:r>
    </w:p>
    <w:p w:rsidR="00841902" w:rsidRDefault="00841902"/>
    <w:p w:rsidR="00F45FA7" w:rsidRPr="00F45FA7" w:rsidRDefault="00F45FA7">
      <w:pPr>
        <w:rPr>
          <w:b/>
        </w:rPr>
      </w:pPr>
      <w:r w:rsidRPr="00F45FA7">
        <w:rPr>
          <w:b/>
        </w:rPr>
        <w:t>Option 3:</w:t>
      </w:r>
    </w:p>
    <w:p w:rsidR="0079200C" w:rsidRDefault="0079200C">
      <w:r>
        <w:t>I don’t have a price for comparable wooden posts, but I have found round treated wooden posts 5cm diameter x 2.4m long spike on one end (they could be cut in half to make two posts, one with no spike.</w:t>
      </w:r>
    </w:p>
    <w:p w:rsidR="0079200C" w:rsidRDefault="0079200C">
      <w:r>
        <w:t xml:space="preserve">@ 4.83 each x 37 posts = £178.71 _ </w:t>
      </w:r>
      <w:proofErr w:type="gramStart"/>
      <w:r>
        <w:t>VAT</w:t>
      </w:r>
      <w:r w:rsidR="00F45FA7">
        <w:t xml:space="preserve">  Plus</w:t>
      </w:r>
      <w:proofErr w:type="gramEnd"/>
      <w:r w:rsidR="00F45FA7">
        <w:t xml:space="preserve"> the cost of the numbered discs @ £408.80 form NBB</w:t>
      </w:r>
    </w:p>
    <w:p w:rsidR="00F45FA7" w:rsidRDefault="00F45FA7">
      <w:r>
        <w:t>But again we would have to arrange for the discs to be attached to the posts.</w:t>
      </w:r>
    </w:p>
    <w:p w:rsidR="00F45FA7" w:rsidRPr="00F45FA7" w:rsidRDefault="00F45FA7">
      <w:pPr>
        <w:rPr>
          <w:b/>
        </w:rPr>
      </w:pPr>
      <w:r w:rsidRPr="00F45FA7">
        <w:rPr>
          <w:b/>
        </w:rPr>
        <w:t>TOTAL:  £</w:t>
      </w:r>
      <w:proofErr w:type="gramStart"/>
      <w:r w:rsidRPr="00F45FA7">
        <w:rPr>
          <w:b/>
        </w:rPr>
        <w:t>587.51  +</w:t>
      </w:r>
      <w:proofErr w:type="gramEnd"/>
      <w:r w:rsidRPr="00F45FA7">
        <w:rPr>
          <w:b/>
        </w:rPr>
        <w:t xml:space="preserve"> VAT  </w:t>
      </w:r>
      <w:r w:rsidRPr="00F45FA7">
        <w:rPr>
          <w:b/>
          <w:u w:val="single"/>
        </w:rPr>
        <w:t>ESTIMATE</w:t>
      </w:r>
    </w:p>
    <w:p w:rsidR="0079200C" w:rsidRDefault="0079200C"/>
    <w:p w:rsidR="00F45FA7" w:rsidRDefault="00F45FA7"/>
    <w:p w:rsidR="00F45FA7" w:rsidRPr="00F45FA7" w:rsidRDefault="00F45FA7">
      <w:pPr>
        <w:rPr>
          <w:i/>
        </w:rPr>
      </w:pPr>
      <w:r w:rsidRPr="00F45FA7">
        <w:rPr>
          <w:i/>
        </w:rPr>
        <w:t>The question is whether we go for plastic for sustainability or go for inexpensive, or dispense with numbered posts altogether</w:t>
      </w:r>
      <w:r w:rsidR="004F403E">
        <w:rPr>
          <w:i/>
        </w:rPr>
        <w:t>, or take another option</w:t>
      </w:r>
      <w:r w:rsidRPr="00F45FA7">
        <w:rPr>
          <w:i/>
        </w:rPr>
        <w:t>?</w:t>
      </w:r>
    </w:p>
    <w:sectPr w:rsidR="00F45FA7" w:rsidRPr="00F45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2"/>
    <w:rsid w:val="004F403E"/>
    <w:rsid w:val="0079200C"/>
    <w:rsid w:val="00841902"/>
    <w:rsid w:val="009F2366"/>
    <w:rsid w:val="00C01527"/>
    <w:rsid w:val="00C77AEC"/>
    <w:rsid w:val="00F4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42F24-635C-4274-9A32-2CFC8DD6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Huggins</dc:creator>
  <cp:keywords/>
  <dc:description/>
  <cp:lastModifiedBy>Tim Watton</cp:lastModifiedBy>
  <cp:revision>2</cp:revision>
  <dcterms:created xsi:type="dcterms:W3CDTF">2020-01-08T10:05:00Z</dcterms:created>
  <dcterms:modified xsi:type="dcterms:W3CDTF">2020-01-08T10:05:00Z</dcterms:modified>
</cp:coreProperties>
</file>