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391B9" w14:textId="3AB23891" w:rsidR="00B20083" w:rsidRPr="00937D79" w:rsidRDefault="00B20083" w:rsidP="00937D79">
      <w:pPr>
        <w:pStyle w:val="Heading1"/>
      </w:pPr>
      <w:bookmarkStart w:id="0" w:name="_GoBack"/>
      <w:r w:rsidRPr="00937D79">
        <w:t>Consideration of a Need for Memorial Tree Policy</w:t>
      </w:r>
      <w:r w:rsidR="00937D79" w:rsidRPr="00937D79">
        <w:t xml:space="preserve"> - </w:t>
      </w:r>
      <w:r w:rsidRPr="00937D79">
        <w:t>Cllr A Huggins    July 2020</w:t>
      </w:r>
    </w:p>
    <w:bookmarkEnd w:id="0"/>
    <w:p w14:paraId="3AA84E8D" w14:textId="64B55B66" w:rsidR="00B20083" w:rsidRDefault="00B20083"/>
    <w:p w14:paraId="1C8038A4" w14:textId="7E31B4F0" w:rsidR="00B20083" w:rsidRDefault="00B20083">
      <w:r>
        <w:t>The requirement to consider this has arisen due to the following</w:t>
      </w:r>
    </w:p>
    <w:p w14:paraId="53F768F3" w14:textId="442649A4" w:rsidR="00B20083" w:rsidRDefault="00B20083" w:rsidP="00B20083">
      <w:pPr>
        <w:pStyle w:val="ListParagraph"/>
        <w:numPr>
          <w:ilvl w:val="0"/>
          <w:numId w:val="1"/>
        </w:numPr>
      </w:pPr>
      <w:r>
        <w:t>Recent request for a site for Dr Adams’ Retirement tree to be placed on Parish Council Land which we have agreed to fulfil on an ad hoc basis, on Old School Green.</w:t>
      </w:r>
    </w:p>
    <w:p w14:paraId="4C7C5DD3" w14:textId="75DF5018" w:rsidR="00B20083" w:rsidRDefault="00B20083" w:rsidP="00D53B82">
      <w:pPr>
        <w:pStyle w:val="ListParagraph"/>
        <w:numPr>
          <w:ilvl w:val="0"/>
          <w:numId w:val="1"/>
        </w:numPr>
      </w:pPr>
      <w:r>
        <w:t xml:space="preserve">Imminent requirement for some new trees on the edge of the rec following lower car park </w:t>
      </w:r>
    </w:p>
    <w:p w14:paraId="76B9FEF4" w14:textId="4D91C9C1" w:rsidR="00B20083" w:rsidRDefault="00B20083" w:rsidP="00B20083">
      <w:pPr>
        <w:pStyle w:val="ListParagraph"/>
        <w:numPr>
          <w:ilvl w:val="0"/>
          <w:numId w:val="1"/>
        </w:numPr>
      </w:pPr>
      <w:r>
        <w:t xml:space="preserve">Offer of free trees </w:t>
      </w:r>
      <w:r w:rsidR="00D53B82">
        <w:t>from Woodland Trust</w:t>
      </w:r>
    </w:p>
    <w:p w14:paraId="6CF5C75A" w14:textId="5EDBC165" w:rsidR="00D53B82" w:rsidRDefault="00D53B82" w:rsidP="00D53B82"/>
    <w:p w14:paraId="2F9738ED" w14:textId="2A784275" w:rsidR="00D53B82" w:rsidRDefault="00D53B82" w:rsidP="00D53B82">
      <w:r>
        <w:t>Where new trees are required, the cheap option is to seek trees from Woodland Trust.</w:t>
      </w:r>
    </w:p>
    <w:p w14:paraId="6B627B1E" w14:textId="7D27593F" w:rsidR="00D53B82" w:rsidRDefault="00D53B82" w:rsidP="00D53B82">
      <w:r>
        <w:t>However, many would consider trees to be a suitable lasting “memorial”, and as we serve the parish, I think we could give the Parish the opportunity to donate trees in memory or respect.  We don’t often plant trees, but when we do need to, I feel we should seek this opportunity to involve the village in our works and let them put their names to trees.</w:t>
      </w:r>
      <w:r w:rsidR="00835C13">
        <w:t xml:space="preserve"> </w:t>
      </w:r>
    </w:p>
    <w:p w14:paraId="357F6C05" w14:textId="7680E707" w:rsidR="00D53B82" w:rsidRDefault="00D53B82" w:rsidP="00D53B82">
      <w:r>
        <w:t>Locations may include:</w:t>
      </w:r>
    </w:p>
    <w:p w14:paraId="4A2BE863" w14:textId="2604790C" w:rsidR="00D53B82" w:rsidRDefault="00D53B82" w:rsidP="00D53B82">
      <w:pPr>
        <w:pStyle w:val="ListParagraph"/>
        <w:numPr>
          <w:ilvl w:val="0"/>
          <w:numId w:val="3"/>
        </w:numPr>
      </w:pPr>
      <w:r>
        <w:t>Old School Green</w:t>
      </w:r>
    </w:p>
    <w:p w14:paraId="14A4846C" w14:textId="4C8DE01F" w:rsidR="00D53B82" w:rsidRDefault="00D53B82" w:rsidP="00D53B82">
      <w:pPr>
        <w:pStyle w:val="ListParagraph"/>
        <w:numPr>
          <w:ilvl w:val="0"/>
          <w:numId w:val="3"/>
        </w:numPr>
      </w:pPr>
      <w:r>
        <w:t xml:space="preserve">Lower Rec Car Park </w:t>
      </w:r>
    </w:p>
    <w:p w14:paraId="79DBE671" w14:textId="05F8662D" w:rsidR="00D53B82" w:rsidRDefault="00D53B82" w:rsidP="00D53B82">
      <w:pPr>
        <w:pStyle w:val="ListParagraph"/>
        <w:numPr>
          <w:ilvl w:val="0"/>
          <w:numId w:val="3"/>
        </w:numPr>
      </w:pPr>
      <w:r>
        <w:t>Rec Dog Exercise area</w:t>
      </w:r>
    </w:p>
    <w:p w14:paraId="3801D61C" w14:textId="5DAB5625" w:rsidR="00D53B82" w:rsidRDefault="00D53B82" w:rsidP="00D53B82">
      <w:pPr>
        <w:pStyle w:val="ListParagraph"/>
        <w:numPr>
          <w:ilvl w:val="0"/>
          <w:numId w:val="3"/>
        </w:numPr>
      </w:pPr>
      <w:r>
        <w:t>Future SANG</w:t>
      </w:r>
    </w:p>
    <w:p w14:paraId="1114A023" w14:textId="3AF54468" w:rsidR="00D53B82" w:rsidRDefault="00D53B82" w:rsidP="00D53B82">
      <w:pPr>
        <w:pStyle w:val="ListParagraph"/>
        <w:numPr>
          <w:ilvl w:val="0"/>
          <w:numId w:val="3"/>
        </w:numPr>
      </w:pPr>
      <w:r w:rsidRPr="00D53B82">
        <w:rPr>
          <w:strike/>
        </w:rPr>
        <w:t>Huntick Pier</w:t>
      </w:r>
      <w:r>
        <w:t xml:space="preserve"> (Not suitable)</w:t>
      </w:r>
    </w:p>
    <w:p w14:paraId="6E4E1FA6" w14:textId="3D94EECC" w:rsidR="00D53B82" w:rsidRDefault="00D53B82" w:rsidP="00D53B82">
      <w:pPr>
        <w:pStyle w:val="ListParagraph"/>
        <w:numPr>
          <w:ilvl w:val="0"/>
          <w:numId w:val="3"/>
        </w:numPr>
      </w:pPr>
      <w:r>
        <w:t>Other future locations as may arise</w:t>
      </w:r>
    </w:p>
    <w:p w14:paraId="18ABE134" w14:textId="77777777" w:rsidR="00D53B82" w:rsidRDefault="00D53B82" w:rsidP="00D53B82"/>
    <w:p w14:paraId="6E1CDB95" w14:textId="117EF21D" w:rsidR="00D53B82" w:rsidRDefault="00D53B82" w:rsidP="00D53B82">
      <w:r>
        <w:t>I realise there are considerations such as:</w:t>
      </w:r>
    </w:p>
    <w:p w14:paraId="045015A3" w14:textId="79139A7D" w:rsidR="00D53B82" w:rsidRDefault="00D53B82" w:rsidP="00D53B82">
      <w:pPr>
        <w:pStyle w:val="ListParagraph"/>
        <w:numPr>
          <w:ilvl w:val="0"/>
          <w:numId w:val="2"/>
        </w:numPr>
      </w:pPr>
      <w:r>
        <w:t>Type of Tree</w:t>
      </w:r>
    </w:p>
    <w:p w14:paraId="001A93FE" w14:textId="282AACFF" w:rsidR="00D53B82" w:rsidRDefault="00D53B82" w:rsidP="00D53B82">
      <w:pPr>
        <w:pStyle w:val="ListParagraph"/>
        <w:numPr>
          <w:ilvl w:val="0"/>
          <w:numId w:val="2"/>
        </w:numPr>
      </w:pPr>
      <w:r>
        <w:t>Maintenance of Tree in early stages</w:t>
      </w:r>
    </w:p>
    <w:p w14:paraId="64970562" w14:textId="462055C2" w:rsidR="00D53B82" w:rsidRDefault="00D53B82" w:rsidP="00D53B82">
      <w:pPr>
        <w:pStyle w:val="ListParagraph"/>
        <w:numPr>
          <w:ilvl w:val="0"/>
          <w:numId w:val="2"/>
        </w:numPr>
      </w:pPr>
      <w:r>
        <w:t>What happens if the tree dies (or is vandalised)</w:t>
      </w:r>
    </w:p>
    <w:p w14:paraId="6186BFE7" w14:textId="13B878E5" w:rsidR="00D53B82" w:rsidRDefault="00D53B82" w:rsidP="00D53B82">
      <w:pPr>
        <w:pStyle w:val="ListParagraph"/>
        <w:numPr>
          <w:ilvl w:val="0"/>
          <w:numId w:val="2"/>
        </w:numPr>
      </w:pPr>
      <w:r>
        <w:t>Supply and Placement of plaques and maintenance thereafter.</w:t>
      </w:r>
    </w:p>
    <w:p w14:paraId="2702B090" w14:textId="026777AB" w:rsidR="00D53B82" w:rsidRDefault="00D53B82" w:rsidP="00D53B82">
      <w:pPr>
        <w:pStyle w:val="ListParagraph"/>
        <w:numPr>
          <w:ilvl w:val="0"/>
          <w:numId w:val="2"/>
        </w:numPr>
      </w:pPr>
      <w:r>
        <w:t xml:space="preserve">Location (Old School Green / Rec / SANG? / </w:t>
      </w:r>
      <w:proofErr w:type="gramStart"/>
      <w:r>
        <w:t>Other ?</w:t>
      </w:r>
      <w:proofErr w:type="gramEnd"/>
      <w:r>
        <w:t xml:space="preserve"> )</w:t>
      </w:r>
    </w:p>
    <w:p w14:paraId="7584C6DB" w14:textId="1EE3F01C" w:rsidR="00D53B82" w:rsidRDefault="00D53B82" w:rsidP="00D53B82"/>
    <w:p w14:paraId="297F131A" w14:textId="6997B23B" w:rsidR="00D53B82" w:rsidRDefault="00D53B82" w:rsidP="00D53B82">
      <w:r>
        <w:t>If we want to consider this, I feel we should have a policy addressing these points.</w:t>
      </w:r>
    </w:p>
    <w:p w14:paraId="4468E03F" w14:textId="03C36B7E" w:rsidR="00835C13" w:rsidRDefault="00835C13" w:rsidP="00D53B82">
      <w:r>
        <w:t>But the first question is whether we want to do pursue this strategy at all?</w:t>
      </w:r>
    </w:p>
    <w:p w14:paraId="7AFF6B7B" w14:textId="33CB3C0E" w:rsidR="00835C13" w:rsidRDefault="00835C13" w:rsidP="00D53B82"/>
    <w:p w14:paraId="16CBADFE" w14:textId="2000B190" w:rsidR="00835C13" w:rsidRDefault="00835C13" w:rsidP="00D53B82">
      <w:r>
        <w:t>End.</w:t>
      </w:r>
    </w:p>
    <w:p w14:paraId="55A89A7B" w14:textId="77777777" w:rsidR="00835C13" w:rsidRDefault="00835C13" w:rsidP="00D53B82"/>
    <w:p w14:paraId="2272B1AC" w14:textId="2C9D3EE1" w:rsidR="00B20083" w:rsidRDefault="00B20083" w:rsidP="00B20083"/>
    <w:p w14:paraId="7FE3CCD5" w14:textId="77777777" w:rsidR="00B20083" w:rsidRDefault="00B20083"/>
    <w:sectPr w:rsidR="00B20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4F0"/>
    <w:multiLevelType w:val="hybridMultilevel"/>
    <w:tmpl w:val="A68CD9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A7B41"/>
    <w:multiLevelType w:val="hybridMultilevel"/>
    <w:tmpl w:val="96C46F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F13CD"/>
    <w:multiLevelType w:val="hybridMultilevel"/>
    <w:tmpl w:val="D2F0FF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83"/>
    <w:rsid w:val="00017B5B"/>
    <w:rsid w:val="00835C13"/>
    <w:rsid w:val="00937D79"/>
    <w:rsid w:val="00B20083"/>
    <w:rsid w:val="00D53B82"/>
    <w:rsid w:val="00E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54AE"/>
  <w15:chartTrackingRefBased/>
  <w15:docId w15:val="{7A385345-0E61-41D5-9E5A-318DA7E8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D79"/>
    <w:p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0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7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Huggins</dc:creator>
  <cp:keywords/>
  <dc:description/>
  <cp:lastModifiedBy>Tim Watton</cp:lastModifiedBy>
  <cp:revision>3</cp:revision>
  <cp:lastPrinted>2020-10-04T16:27:00Z</cp:lastPrinted>
  <dcterms:created xsi:type="dcterms:W3CDTF">2020-07-27T20:08:00Z</dcterms:created>
  <dcterms:modified xsi:type="dcterms:W3CDTF">2020-10-04T16:39:00Z</dcterms:modified>
</cp:coreProperties>
</file>