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VACANC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Y </w:t>
      </w:r>
      <w:r w:rsidR="00D32758" w:rsidRPr="00CB3FED">
        <w:rPr>
          <w:rFonts w:ascii="Calibri" w:eastAsia="Times New Roman" w:hAnsi="Calibri" w:cs="Calibri"/>
          <w:b/>
          <w:sz w:val="56"/>
          <w:szCs w:val="56"/>
          <w:lang w:eastAsia="en-GB"/>
        </w:rPr>
        <w:t>F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OR 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A 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PARISH COUNCILLOR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37778A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 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>Vacanc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y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ha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s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arisen for 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a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The Council intends to fill this by co-option at the Parish Council meeting on Wednesday </w:t>
      </w:r>
      <w:r w:rsidR="00CA441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>8</w:t>
      </w:r>
      <w:r w:rsidR="000D1537" w:rsidRPr="000D1537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th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June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>3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Anyone wishing to put his / her name forward for co-option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, and to receive an application form,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should 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contact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the Parish Clerk at the address below on or before 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Thursday </w:t>
      </w:r>
      <w:r w:rsidR="00981F5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7F5BBE" w:rsidRPr="007F5BBE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nd</w:t>
      </w:r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Ju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>ne</w:t>
      </w:r>
      <w:r w:rsidR="007F5BBE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</w:t>
      </w:r>
      <w:r w:rsidR="000D1537">
        <w:rPr>
          <w:rFonts w:ascii="Calibri" w:eastAsia="Times New Roman" w:hAnsi="Calibri" w:cs="Calibri"/>
          <w:b/>
          <w:sz w:val="32"/>
          <w:szCs w:val="32"/>
          <w:lang w:eastAsia="en-GB"/>
        </w:rPr>
        <w:t>3</w:t>
      </w:r>
      <w:bookmarkStart w:id="0" w:name="_GoBack"/>
      <w:bookmarkEnd w:id="0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Qualification as a Councillor: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Candidates should be </w:t>
      </w:r>
      <w:r w:rsidR="00E34062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at least 18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years of age and have resided or worked within Lytchett Matravers or within 3 miles of it for at least 1 year </w:t>
      </w:r>
      <w:r w:rsidR="0081394B">
        <w:rPr>
          <w:rFonts w:ascii="Calibri" w:eastAsia="Times New Roman" w:hAnsi="Calibri" w:cs="Calibri"/>
          <w:b/>
          <w:sz w:val="32"/>
          <w:szCs w:val="32"/>
          <w:lang w:eastAsia="en-GB"/>
        </w:rPr>
        <w:t>prior to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the date of appointment.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If required, the Parish Clerk or any of the present councillors can give advice on the roles and responsibilities of 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members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1B29F3" w:rsidRDefault="001B29F3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1B29F3" w:rsidRPr="009E40D6" w:rsidRDefault="001B29F3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Address for enquiries and applications: </w:t>
      </w:r>
    </w:p>
    <w:p w:rsid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Email: </w:t>
      </w:r>
      <w:hyperlink r:id="rId6" w:history="1">
        <w:r w:rsidR="00981F5C" w:rsidRPr="00470087">
          <w:rPr>
            <w:rStyle w:val="Hyperlink"/>
            <w:rFonts w:ascii="Calibri" w:eastAsia="Times New Roman" w:hAnsi="Calibri" w:cs="Calibri"/>
            <w:b/>
            <w:sz w:val="32"/>
            <w:szCs w:val="32"/>
            <w:lang w:eastAsia="en-GB"/>
          </w:rPr>
          <w:t>lytchettmatravers@dorset-aptc.gov.uk</w:t>
        </w:r>
      </w:hyperlink>
    </w:p>
    <w:p w:rsidR="00777E65" w:rsidRPr="00CB3FED" w:rsidRDefault="009E40D6" w:rsidP="009E40D6">
      <w:pPr>
        <w:rPr>
          <w:b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Postal: 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Parish 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Council Office, Vineyard Close, </w:t>
      </w:r>
      <w:proofErr w:type="gramStart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Lytchett</w:t>
      </w:r>
      <w:proofErr w:type="gramEnd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Matravers. Telephone: </w:t>
      </w:r>
      <w:proofErr w:type="gramStart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07824  829491</w:t>
      </w:r>
      <w:proofErr w:type="gramEnd"/>
    </w:p>
    <w:sectPr w:rsidR="00777E65" w:rsidRPr="00CB3FED" w:rsidSect="009E40D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7B" w:rsidRDefault="005A227B" w:rsidP="00521563">
      <w:r>
        <w:separator/>
      </w:r>
    </w:p>
  </w:endnote>
  <w:endnote w:type="continuationSeparator" w:id="0">
    <w:p w:rsidR="005A227B" w:rsidRDefault="005A227B" w:rsidP="005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7B" w:rsidRDefault="005A227B" w:rsidP="00521563">
      <w:r>
        <w:separator/>
      </w:r>
    </w:p>
  </w:footnote>
  <w:footnote w:type="continuationSeparator" w:id="0">
    <w:p w:rsidR="005A227B" w:rsidRDefault="005A227B" w:rsidP="0052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DD" w:rsidRPr="00503DDD" w:rsidRDefault="00503DDD" w:rsidP="00503DDD">
    <w:pPr>
      <w:jc w:val="center"/>
      <w:rPr>
        <w:rFonts w:ascii="Times New Roman" w:eastAsia="Times New Roman" w:hAnsi="Times New Roman" w:cs="Times New Roman"/>
      </w:rPr>
    </w:pPr>
    <w:r w:rsidRPr="00503DDD">
      <w:rPr>
        <w:rFonts w:ascii="Times New Roman" w:eastAsia="Times New Roman" w:hAnsi="Times New Roman" w:cs="Times New Roman"/>
      </w:rPr>
      <w:fldChar w:fldCharType="begin"/>
    </w:r>
    <w:r w:rsidRPr="00503DDD">
      <w:rPr>
        <w:rFonts w:ascii="Times New Roman" w:eastAsia="Times New Roman" w:hAnsi="Times New Roman" w:cs="Times New Roman"/>
      </w:rPr>
      <w:instrText xml:space="preserve"> INCLUDEPICTURE "http://lytchettmatraverspc.org/wp-content/uploads/2014/08/LMPC_logo1.gif" \* MERGEFORMATINET </w:instrText>
    </w:r>
    <w:r w:rsidRPr="00503DDD">
      <w:rPr>
        <w:rFonts w:ascii="Times New Roman" w:eastAsia="Times New Roman" w:hAnsi="Times New Roman" w:cs="Times New Roman"/>
      </w:rPr>
      <w:fldChar w:fldCharType="separate"/>
    </w:r>
    <w:r w:rsidRPr="00503DD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92DBB1E" wp14:editId="1A70511B">
          <wp:extent cx="3968750" cy="1151890"/>
          <wp:effectExtent l="0" t="0" r="0" b="0"/>
          <wp:docPr id="2" name="Picture 2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DDD">
      <w:rPr>
        <w:rFonts w:ascii="Times New Roman" w:eastAsia="Times New Roman" w:hAnsi="Times New Roman" w:cs="Times New Roman"/>
      </w:rPr>
      <w:fldChar w:fldCharType="end"/>
    </w:r>
  </w:p>
  <w:p w:rsidR="00521563" w:rsidRPr="00503DDD" w:rsidRDefault="00521563" w:rsidP="00503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A"/>
    <w:rsid w:val="00020C6A"/>
    <w:rsid w:val="000D1537"/>
    <w:rsid w:val="001B29F3"/>
    <w:rsid w:val="0037778A"/>
    <w:rsid w:val="00401221"/>
    <w:rsid w:val="004D486E"/>
    <w:rsid w:val="00500E43"/>
    <w:rsid w:val="00503DDD"/>
    <w:rsid w:val="00521563"/>
    <w:rsid w:val="005A227B"/>
    <w:rsid w:val="00617565"/>
    <w:rsid w:val="006A2785"/>
    <w:rsid w:val="00742D84"/>
    <w:rsid w:val="00777E65"/>
    <w:rsid w:val="007F5BBE"/>
    <w:rsid w:val="0081394B"/>
    <w:rsid w:val="00833862"/>
    <w:rsid w:val="00905195"/>
    <w:rsid w:val="0091139D"/>
    <w:rsid w:val="00981F5C"/>
    <w:rsid w:val="009E40D6"/>
    <w:rsid w:val="00A509F9"/>
    <w:rsid w:val="00B75F0B"/>
    <w:rsid w:val="00CA441C"/>
    <w:rsid w:val="00CB3FED"/>
    <w:rsid w:val="00CC6309"/>
    <w:rsid w:val="00D32758"/>
    <w:rsid w:val="00D64761"/>
    <w:rsid w:val="00E34062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E16FF-BEDD-2F4A-A7B8-F37496A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63"/>
  </w:style>
  <w:style w:type="paragraph" w:styleId="Footer">
    <w:name w:val="footer"/>
    <w:basedOn w:val="Normal"/>
    <w:link w:val="Foot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63"/>
  </w:style>
  <w:style w:type="character" w:styleId="Hyperlink">
    <w:name w:val="Hyperlink"/>
    <w:basedOn w:val="DefaultParagraphFont"/>
    <w:uiPriority w:val="99"/>
    <w:unhideWhenUsed/>
    <w:rsid w:val="005215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tchettmatravers@dorset-aptc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Tim Watton</cp:lastModifiedBy>
  <cp:revision>2</cp:revision>
  <cp:lastPrinted>2021-12-17T08:45:00Z</cp:lastPrinted>
  <dcterms:created xsi:type="dcterms:W3CDTF">2023-05-18T00:15:00Z</dcterms:created>
  <dcterms:modified xsi:type="dcterms:W3CDTF">2023-05-18T00:15:00Z</dcterms:modified>
</cp:coreProperties>
</file>